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4E17" w14:textId="2F9AAEA9" w:rsidR="00451F49" w:rsidRDefault="00451F49" w:rsidP="00451F49">
      <w:pPr>
        <w:jc w:val="right"/>
        <w:rPr>
          <w:rFonts w:ascii="Arial" w:hAnsi="Arial" w:cs="Arial"/>
          <w:b/>
          <w:szCs w:val="24"/>
        </w:rPr>
      </w:pPr>
      <w:r w:rsidRPr="00451F49">
        <w:rPr>
          <w:rFonts w:ascii="Arial" w:hAnsi="Arial" w:cs="Arial"/>
          <w:highlight w:val="yellow"/>
        </w:rPr>
        <w:fldChar w:fldCharType="begin"/>
      </w:r>
      <w:r w:rsidRPr="00451F49">
        <w:rPr>
          <w:rFonts w:ascii="Arial" w:hAnsi="Arial" w:cs="Arial"/>
          <w:highlight w:val="yellow"/>
        </w:rPr>
        <w:instrText xml:space="preserve"> MERGEFIELD Grant_Number </w:instrText>
      </w:r>
      <w:r w:rsidRPr="00451F49">
        <w:rPr>
          <w:rFonts w:ascii="Arial" w:hAnsi="Arial" w:cs="Arial"/>
          <w:highlight w:val="yellow"/>
        </w:rPr>
        <w:fldChar w:fldCharType="separate"/>
      </w:r>
      <w:r w:rsidRPr="00451F49">
        <w:rPr>
          <w:rFonts w:ascii="Arial" w:hAnsi="Arial" w:cs="Arial"/>
          <w:noProof/>
          <w:highlight w:val="yellow"/>
        </w:rPr>
        <w:t>«Grant_Number»</w:t>
      </w:r>
      <w:r w:rsidRPr="00451F49">
        <w:rPr>
          <w:rFonts w:ascii="Arial" w:hAnsi="Arial" w:cs="Arial"/>
          <w:noProof/>
          <w:highlight w:val="yellow"/>
        </w:rPr>
        <w:fldChar w:fldCharType="end"/>
      </w:r>
    </w:p>
    <w:p w14:paraId="2144E2F5" w14:textId="77777777" w:rsidR="00451F49" w:rsidRDefault="00451F49" w:rsidP="007B2E94">
      <w:pPr>
        <w:jc w:val="center"/>
        <w:rPr>
          <w:rFonts w:ascii="Arial" w:hAnsi="Arial" w:cs="Arial"/>
          <w:b/>
          <w:szCs w:val="24"/>
        </w:rPr>
      </w:pPr>
    </w:p>
    <w:p w14:paraId="057503DD" w14:textId="4BE4BD74" w:rsidR="00506E0E" w:rsidRPr="00D206AB" w:rsidRDefault="00506E0E" w:rsidP="007B2E94">
      <w:pPr>
        <w:jc w:val="center"/>
        <w:rPr>
          <w:rFonts w:ascii="Arial" w:hAnsi="Arial" w:cs="Arial"/>
          <w:b/>
          <w:szCs w:val="24"/>
        </w:rPr>
      </w:pPr>
      <w:r w:rsidRPr="00D206AB">
        <w:rPr>
          <w:rFonts w:ascii="Arial" w:hAnsi="Arial" w:cs="Arial"/>
          <w:b/>
          <w:szCs w:val="24"/>
        </w:rPr>
        <w:t xml:space="preserve">EXHIBIT </w:t>
      </w:r>
      <w:r w:rsidR="00A566F2" w:rsidRPr="00D206AB">
        <w:rPr>
          <w:rFonts w:ascii="Arial" w:hAnsi="Arial" w:cs="Arial"/>
          <w:b/>
          <w:szCs w:val="24"/>
        </w:rPr>
        <w:t>4</w:t>
      </w:r>
    </w:p>
    <w:p w14:paraId="7521EDDA" w14:textId="77777777" w:rsidR="007B2E94" w:rsidRPr="00D206AB" w:rsidRDefault="007B2E94" w:rsidP="007B2E94">
      <w:pPr>
        <w:jc w:val="center"/>
        <w:rPr>
          <w:rFonts w:ascii="Arial" w:hAnsi="Arial" w:cs="Arial"/>
          <w:b/>
          <w:szCs w:val="24"/>
          <w:u w:val="single"/>
        </w:rPr>
      </w:pPr>
    </w:p>
    <w:p w14:paraId="31AEC9B8" w14:textId="77777777" w:rsidR="00506E0E" w:rsidRPr="00D206AB" w:rsidRDefault="007338C9" w:rsidP="007B2E94">
      <w:pPr>
        <w:jc w:val="center"/>
        <w:rPr>
          <w:rFonts w:ascii="Arial" w:hAnsi="Arial" w:cs="Arial"/>
          <w:b/>
          <w:noProof/>
          <w:szCs w:val="24"/>
        </w:rPr>
      </w:pPr>
      <w:r w:rsidRPr="00D206AB">
        <w:rPr>
          <w:rFonts w:ascii="Arial" w:hAnsi="Arial" w:cs="Arial"/>
          <w:b/>
          <w:noProof/>
          <w:szCs w:val="24"/>
        </w:rPr>
        <w:t>RESOLUTION</w:t>
      </w:r>
    </w:p>
    <w:p w14:paraId="197D65B2" w14:textId="77777777" w:rsidR="007338C9" w:rsidRPr="00D206AB" w:rsidRDefault="007338C9" w:rsidP="007338C9">
      <w:pPr>
        <w:rPr>
          <w:rFonts w:ascii="Arial" w:hAnsi="Arial" w:cs="Arial"/>
          <w:b/>
          <w:szCs w:val="24"/>
        </w:rPr>
      </w:pPr>
    </w:p>
    <w:p w14:paraId="7AB32CEF" w14:textId="2D970EB8" w:rsidR="00506E0E" w:rsidRPr="00D206AB" w:rsidRDefault="00506E0E" w:rsidP="00333BF0">
      <w:pPr>
        <w:pStyle w:val="BlockText"/>
        <w:tabs>
          <w:tab w:val="clear" w:pos="7920"/>
        </w:tabs>
        <w:ind w:left="720" w:right="720"/>
        <w:jc w:val="both"/>
        <w:rPr>
          <w:rFonts w:ascii="Arial" w:hAnsi="Arial" w:cs="Arial"/>
          <w:b/>
          <w:sz w:val="24"/>
          <w:szCs w:val="24"/>
        </w:rPr>
      </w:pPr>
      <w:r w:rsidRPr="00D206AB">
        <w:rPr>
          <w:rFonts w:ascii="Arial" w:hAnsi="Arial" w:cs="Arial"/>
          <w:b/>
          <w:sz w:val="24"/>
          <w:szCs w:val="24"/>
        </w:rPr>
        <w:t xml:space="preserve">RESOLUTION OF THE </w:t>
      </w:r>
      <w:r w:rsidR="00EA605C" w:rsidRPr="00451F49">
        <w:rPr>
          <w:rFonts w:ascii="Arial" w:hAnsi="Arial" w:cs="Arial"/>
          <w:b/>
          <w:sz w:val="24"/>
          <w:szCs w:val="24"/>
          <w:highlight w:val="yellow"/>
        </w:rPr>
        <w:fldChar w:fldCharType="begin"/>
      </w:r>
      <w:r w:rsidR="00EA605C" w:rsidRPr="00451F49">
        <w:rPr>
          <w:rFonts w:ascii="Arial" w:hAnsi="Arial" w:cs="Arial"/>
          <w:b/>
          <w:sz w:val="24"/>
          <w:szCs w:val="24"/>
          <w:highlight w:val="yellow"/>
        </w:rPr>
        <w:instrText xml:space="preserve"> MERGEFIELD Grantee_Name</w:instrText>
      </w:r>
      <w:r w:rsidR="00FA406F" w:rsidRPr="00451F49">
        <w:rPr>
          <w:rFonts w:ascii="Arial" w:hAnsi="Arial" w:cs="Arial"/>
          <w:b/>
          <w:sz w:val="24"/>
          <w:szCs w:val="24"/>
          <w:highlight w:val="yellow"/>
        </w:rPr>
        <w:instrText>_UpperCase</w:instrText>
      </w:r>
      <w:r w:rsidR="00EA605C" w:rsidRPr="00451F49">
        <w:rPr>
          <w:rFonts w:ascii="Arial" w:hAnsi="Arial" w:cs="Arial"/>
          <w:b/>
          <w:sz w:val="24"/>
          <w:szCs w:val="24"/>
          <w:highlight w:val="yellow"/>
        </w:rPr>
        <w:instrText xml:space="preserve"> </w:instrText>
      </w:r>
      <w:r w:rsidR="00FA406F" w:rsidRPr="00451F49">
        <w:rPr>
          <w:rFonts w:ascii="Arial" w:hAnsi="Arial" w:cs="Arial"/>
          <w:b/>
          <w:sz w:val="24"/>
          <w:szCs w:val="24"/>
          <w:highlight w:val="yellow"/>
        </w:rPr>
        <w:instrText>\* charformat</w:instrText>
      </w:r>
      <w:r w:rsidR="00EA605C" w:rsidRPr="00451F49">
        <w:rPr>
          <w:rFonts w:ascii="Arial" w:hAnsi="Arial" w:cs="Arial"/>
          <w:b/>
          <w:sz w:val="24"/>
          <w:szCs w:val="24"/>
          <w:highlight w:val="yellow"/>
        </w:rPr>
        <w:fldChar w:fldCharType="separate"/>
      </w:r>
      <w:r w:rsidR="00AB0F25" w:rsidRPr="00451F49">
        <w:rPr>
          <w:rFonts w:ascii="Arial" w:hAnsi="Arial" w:cs="Arial"/>
          <w:b/>
          <w:noProof/>
          <w:sz w:val="24"/>
          <w:szCs w:val="24"/>
          <w:highlight w:val="yellow"/>
        </w:rPr>
        <w:t>«Grantee_Name_UpperCase»</w:t>
      </w:r>
      <w:r w:rsidR="00EA605C" w:rsidRPr="00451F49">
        <w:rPr>
          <w:rFonts w:ascii="Arial" w:hAnsi="Arial" w:cs="Arial"/>
          <w:b/>
          <w:sz w:val="24"/>
          <w:szCs w:val="24"/>
          <w:highlight w:val="yellow"/>
        </w:rPr>
        <w:fldChar w:fldCharType="end"/>
      </w:r>
      <w:r w:rsidR="00774C34" w:rsidRPr="00D206AB">
        <w:rPr>
          <w:rFonts w:ascii="Arial" w:hAnsi="Arial" w:cs="Arial"/>
          <w:b/>
          <w:sz w:val="24"/>
          <w:szCs w:val="24"/>
        </w:rPr>
        <w:t xml:space="preserve"> ACCEPTING</w:t>
      </w:r>
      <w:r w:rsidRPr="00D206AB">
        <w:rPr>
          <w:rFonts w:ascii="Arial" w:hAnsi="Arial" w:cs="Arial"/>
          <w:b/>
          <w:sz w:val="24"/>
          <w:szCs w:val="24"/>
        </w:rPr>
        <w:t xml:space="preserve"> THE GRANT, APPROVING THE GRANT </w:t>
      </w:r>
      <w:r w:rsidR="00E82C7F" w:rsidRPr="00D206AB">
        <w:rPr>
          <w:rFonts w:ascii="Arial" w:hAnsi="Arial" w:cs="Arial"/>
          <w:b/>
          <w:sz w:val="24"/>
          <w:szCs w:val="24"/>
        </w:rPr>
        <w:t>ASSIST</w:t>
      </w:r>
      <w:r w:rsidR="00E82C7F">
        <w:rPr>
          <w:rFonts w:ascii="Arial" w:hAnsi="Arial" w:cs="Arial"/>
          <w:b/>
          <w:sz w:val="24"/>
          <w:szCs w:val="24"/>
        </w:rPr>
        <w:t>A</w:t>
      </w:r>
      <w:r w:rsidR="00E82C7F" w:rsidRPr="00D206AB">
        <w:rPr>
          <w:rFonts w:ascii="Arial" w:hAnsi="Arial" w:cs="Arial"/>
          <w:b/>
          <w:sz w:val="24"/>
          <w:szCs w:val="24"/>
        </w:rPr>
        <w:t>NCE</w:t>
      </w:r>
      <w:r w:rsidRPr="00D206AB">
        <w:rPr>
          <w:rFonts w:ascii="Arial" w:hAnsi="Arial" w:cs="Arial"/>
          <w:b/>
          <w:sz w:val="24"/>
          <w:szCs w:val="24"/>
        </w:rPr>
        <w:t xml:space="preserve"> AGREEMENT, AUTHORIZING THE AMENDMENT OF </w:t>
      </w:r>
      <w:r w:rsidR="001E64C8" w:rsidRPr="00D206AB">
        <w:rPr>
          <w:rFonts w:ascii="Arial" w:hAnsi="Arial" w:cs="Arial"/>
          <w:b/>
          <w:sz w:val="24"/>
          <w:szCs w:val="24"/>
        </w:rPr>
        <w:t xml:space="preserve">THE </w:t>
      </w:r>
      <w:r w:rsidR="00EA605C" w:rsidRPr="00451F49">
        <w:rPr>
          <w:rFonts w:ascii="Arial" w:hAnsi="Arial" w:cs="Arial"/>
          <w:b/>
          <w:sz w:val="24"/>
          <w:szCs w:val="24"/>
          <w:highlight w:val="yellow"/>
        </w:rPr>
        <w:fldChar w:fldCharType="begin"/>
      </w:r>
      <w:r w:rsidR="00EA605C" w:rsidRPr="00451F49">
        <w:rPr>
          <w:rFonts w:ascii="Arial" w:hAnsi="Arial" w:cs="Arial"/>
          <w:b/>
          <w:sz w:val="24"/>
          <w:szCs w:val="24"/>
          <w:highlight w:val="yellow"/>
        </w:rPr>
        <w:instrText xml:space="preserve"> MERGEFIELD Grantee_Name</w:instrText>
      </w:r>
      <w:r w:rsidR="00FA406F" w:rsidRPr="00451F49">
        <w:rPr>
          <w:rFonts w:ascii="Arial" w:hAnsi="Arial" w:cs="Arial"/>
          <w:b/>
          <w:sz w:val="24"/>
          <w:szCs w:val="24"/>
          <w:highlight w:val="yellow"/>
        </w:rPr>
        <w:instrText>_UpperCase</w:instrText>
      </w:r>
      <w:r w:rsidR="00EA605C" w:rsidRPr="00451F49">
        <w:rPr>
          <w:rFonts w:ascii="Arial" w:hAnsi="Arial" w:cs="Arial"/>
          <w:b/>
          <w:sz w:val="24"/>
          <w:szCs w:val="24"/>
          <w:highlight w:val="yellow"/>
        </w:rPr>
        <w:instrText xml:space="preserve"> </w:instrText>
      </w:r>
      <w:r w:rsidR="00FA406F" w:rsidRPr="00451F49">
        <w:rPr>
          <w:rFonts w:ascii="Arial" w:hAnsi="Arial" w:cs="Arial"/>
          <w:b/>
          <w:sz w:val="24"/>
          <w:szCs w:val="24"/>
          <w:highlight w:val="yellow"/>
        </w:rPr>
        <w:instrText>\* charformat</w:instrText>
      </w:r>
      <w:r w:rsidR="00EA605C" w:rsidRPr="00451F49">
        <w:rPr>
          <w:rFonts w:ascii="Arial" w:hAnsi="Arial" w:cs="Arial"/>
          <w:b/>
          <w:sz w:val="24"/>
          <w:szCs w:val="24"/>
          <w:highlight w:val="yellow"/>
        </w:rPr>
        <w:fldChar w:fldCharType="separate"/>
      </w:r>
      <w:r w:rsidR="00AB0F25" w:rsidRPr="00451F49">
        <w:rPr>
          <w:rFonts w:ascii="Arial" w:hAnsi="Arial" w:cs="Arial"/>
          <w:b/>
          <w:noProof/>
          <w:sz w:val="24"/>
          <w:szCs w:val="24"/>
          <w:highlight w:val="yellow"/>
        </w:rPr>
        <w:t>«Grantee_Name_UpperCase»</w:t>
      </w:r>
      <w:r w:rsidR="00EA605C" w:rsidRPr="00451F49">
        <w:rPr>
          <w:rFonts w:ascii="Arial" w:hAnsi="Arial" w:cs="Arial"/>
          <w:b/>
          <w:sz w:val="24"/>
          <w:szCs w:val="24"/>
          <w:highlight w:val="yellow"/>
        </w:rPr>
        <w:fldChar w:fldCharType="end"/>
      </w:r>
      <w:r w:rsidR="001E64C8" w:rsidRPr="00D206AB">
        <w:rPr>
          <w:rFonts w:ascii="Arial" w:hAnsi="Arial" w:cs="Arial"/>
          <w:b/>
          <w:sz w:val="24"/>
          <w:szCs w:val="24"/>
        </w:rPr>
        <w:t>’S</w:t>
      </w:r>
      <w:r w:rsidRPr="00D206AB">
        <w:rPr>
          <w:rFonts w:ascii="Arial" w:hAnsi="Arial" w:cs="Arial"/>
          <w:b/>
          <w:sz w:val="24"/>
          <w:szCs w:val="24"/>
        </w:rPr>
        <w:t xml:space="preserve"> ANNUAL BUDGET, AND AUTHORIZING A RE</w:t>
      </w:r>
      <w:r w:rsidR="00E65B38" w:rsidRPr="00D206AB">
        <w:rPr>
          <w:rFonts w:ascii="Arial" w:hAnsi="Arial" w:cs="Arial"/>
          <w:b/>
          <w:sz w:val="24"/>
          <w:szCs w:val="24"/>
        </w:rPr>
        <w:t>P</w:t>
      </w:r>
      <w:r w:rsidRPr="00D206AB">
        <w:rPr>
          <w:rFonts w:ascii="Arial" w:hAnsi="Arial" w:cs="Arial"/>
          <w:b/>
          <w:sz w:val="24"/>
          <w:szCs w:val="24"/>
        </w:rPr>
        <w:t>RESENTATIVE TO SIGN ALL RELATED DOCUMENTS</w:t>
      </w:r>
    </w:p>
    <w:p w14:paraId="46CFD3C5" w14:textId="77777777" w:rsidR="00506E0E" w:rsidRPr="00D206AB" w:rsidRDefault="00506E0E" w:rsidP="00CD0BBD">
      <w:pPr>
        <w:suppressAutoHyphens/>
        <w:jc w:val="center"/>
        <w:rPr>
          <w:rFonts w:ascii="Arial" w:hAnsi="Arial" w:cs="Arial"/>
          <w:szCs w:val="24"/>
        </w:rPr>
      </w:pPr>
    </w:p>
    <w:p w14:paraId="2DFC0BA7" w14:textId="77777777" w:rsidR="00506E0E" w:rsidRPr="00D206AB" w:rsidRDefault="00506E0E" w:rsidP="00506E0E">
      <w:pPr>
        <w:suppressAutoHyphens/>
        <w:ind w:firstLine="720"/>
        <w:jc w:val="both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 xml:space="preserve">WHEREAS, the Kentucky General Assembly has appropriated funds for infrastructure projects in </w:t>
      </w:r>
      <w:r w:rsidR="009548A4" w:rsidRPr="00D206AB">
        <w:rPr>
          <w:rFonts w:ascii="Arial" w:hAnsi="Arial" w:cs="Arial"/>
          <w:szCs w:val="24"/>
        </w:rPr>
        <w:t>Senate Bill 36 of the 2021 Regular Session of the Kentucky General Assembly</w:t>
      </w:r>
      <w:r w:rsidRPr="00D206AB">
        <w:rPr>
          <w:rFonts w:ascii="Arial" w:hAnsi="Arial" w:cs="Arial"/>
          <w:szCs w:val="24"/>
        </w:rPr>
        <w:t xml:space="preserve"> for the Cleaner Water Program; and</w:t>
      </w:r>
    </w:p>
    <w:p w14:paraId="3957CC67" w14:textId="77777777" w:rsidR="00506E0E" w:rsidRPr="00D206AB" w:rsidRDefault="00506E0E" w:rsidP="00506E0E">
      <w:pPr>
        <w:pStyle w:val="BodyText3"/>
        <w:suppressAutoHyphens/>
        <w:rPr>
          <w:rFonts w:cs="Arial"/>
          <w:szCs w:val="24"/>
        </w:rPr>
      </w:pPr>
    </w:p>
    <w:p w14:paraId="784950E0" w14:textId="023A027C" w:rsidR="00506E0E" w:rsidRPr="00D206AB" w:rsidRDefault="00506E0E" w:rsidP="00506E0E">
      <w:pPr>
        <w:suppressAutoHyphens/>
        <w:ind w:firstLine="720"/>
        <w:jc w:val="both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 xml:space="preserve">WHEREAS, the </w:t>
      </w:r>
      <w:r w:rsidR="00EA605C" w:rsidRPr="00A22808">
        <w:rPr>
          <w:rFonts w:ascii="Arial" w:hAnsi="Arial" w:cs="Arial"/>
          <w:szCs w:val="24"/>
          <w:highlight w:val="yellow"/>
        </w:rPr>
        <w:fldChar w:fldCharType="begin"/>
      </w:r>
      <w:r w:rsidR="00EA605C" w:rsidRPr="00A22808">
        <w:rPr>
          <w:rFonts w:ascii="Arial" w:hAnsi="Arial" w:cs="Arial"/>
          <w:szCs w:val="24"/>
          <w:highlight w:val="yellow"/>
        </w:rPr>
        <w:instrText xml:space="preserve"> MERGEFIELD Grantee_Name </w:instrText>
      </w:r>
      <w:r w:rsidR="00FA406F" w:rsidRPr="00A22808">
        <w:rPr>
          <w:rFonts w:ascii="Arial" w:hAnsi="Arial" w:cs="Arial"/>
          <w:szCs w:val="24"/>
          <w:highlight w:val="yellow"/>
        </w:rPr>
        <w:instrText>\* charformat</w:instrText>
      </w:r>
      <w:r w:rsidR="00EA605C" w:rsidRPr="00A22808">
        <w:rPr>
          <w:rFonts w:ascii="Arial" w:hAnsi="Arial" w:cs="Arial"/>
          <w:szCs w:val="24"/>
          <w:highlight w:val="yellow"/>
        </w:rPr>
        <w:fldChar w:fldCharType="separate"/>
      </w:r>
      <w:r w:rsidR="00AB0F25" w:rsidRPr="00A22808">
        <w:rPr>
          <w:rFonts w:ascii="Arial" w:hAnsi="Arial" w:cs="Arial"/>
          <w:noProof/>
          <w:szCs w:val="24"/>
          <w:highlight w:val="yellow"/>
        </w:rPr>
        <w:t>«Grantee_Name»</w:t>
      </w:r>
      <w:r w:rsidR="00EA605C" w:rsidRPr="00A22808">
        <w:rPr>
          <w:rFonts w:ascii="Arial" w:hAnsi="Arial" w:cs="Arial"/>
          <w:szCs w:val="24"/>
          <w:highlight w:val="yellow"/>
        </w:rPr>
        <w:fldChar w:fldCharType="end"/>
      </w:r>
      <w:r w:rsidR="00E65B38" w:rsidRPr="00D206AB">
        <w:rPr>
          <w:rFonts w:ascii="Arial" w:hAnsi="Arial" w:cs="Arial"/>
          <w:szCs w:val="24"/>
        </w:rPr>
        <w:t xml:space="preserve"> (the “Grantee”)</w:t>
      </w:r>
      <w:r w:rsidRPr="00D206AB">
        <w:rPr>
          <w:rFonts w:ascii="Arial" w:hAnsi="Arial" w:cs="Arial"/>
          <w:szCs w:val="24"/>
        </w:rPr>
        <w:t xml:space="preserve"> has previously determined that it is in the public interest to acquire and construct certain facilities and improvements to the Grantee’s utility system (the </w:t>
      </w:r>
      <w:r w:rsidR="00E65B38" w:rsidRPr="00D206AB">
        <w:rPr>
          <w:rFonts w:ascii="Arial" w:hAnsi="Arial" w:cs="Arial"/>
          <w:szCs w:val="24"/>
        </w:rPr>
        <w:t>“</w:t>
      </w:r>
      <w:r w:rsidRPr="00D206AB">
        <w:rPr>
          <w:rFonts w:ascii="Arial" w:hAnsi="Arial" w:cs="Arial"/>
          <w:szCs w:val="24"/>
        </w:rPr>
        <w:t>Project</w:t>
      </w:r>
      <w:r w:rsidR="00E65B38" w:rsidRPr="00D206AB">
        <w:rPr>
          <w:rFonts w:ascii="Arial" w:hAnsi="Arial" w:cs="Arial"/>
          <w:szCs w:val="24"/>
        </w:rPr>
        <w:t>”</w:t>
      </w:r>
      <w:r w:rsidRPr="00D206AB">
        <w:rPr>
          <w:rFonts w:ascii="Arial" w:hAnsi="Arial" w:cs="Arial"/>
          <w:szCs w:val="24"/>
        </w:rPr>
        <w:t xml:space="preserve">); and </w:t>
      </w:r>
    </w:p>
    <w:p w14:paraId="2FB089D4" w14:textId="77777777" w:rsidR="00506E0E" w:rsidRPr="00D206AB" w:rsidRDefault="00506E0E" w:rsidP="00506E0E">
      <w:pPr>
        <w:suppressAutoHyphens/>
        <w:jc w:val="both"/>
        <w:rPr>
          <w:rFonts w:ascii="Arial" w:hAnsi="Arial" w:cs="Arial"/>
          <w:szCs w:val="24"/>
        </w:rPr>
      </w:pPr>
    </w:p>
    <w:p w14:paraId="22A44596" w14:textId="77777777" w:rsidR="00506E0E" w:rsidRPr="00D206AB" w:rsidRDefault="00506E0E" w:rsidP="00506E0E">
      <w:pPr>
        <w:suppressAutoHyphens/>
        <w:jc w:val="both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ab/>
        <w:t xml:space="preserve">WHEREAS, the Grantee desires funding from the Kentucky Infrastructure Authority (the </w:t>
      </w:r>
      <w:r w:rsidR="00E65B38" w:rsidRPr="00D206AB">
        <w:rPr>
          <w:rFonts w:ascii="Arial" w:hAnsi="Arial" w:cs="Arial"/>
          <w:szCs w:val="24"/>
        </w:rPr>
        <w:t>“</w:t>
      </w:r>
      <w:r w:rsidRPr="00D206AB">
        <w:rPr>
          <w:rFonts w:ascii="Arial" w:hAnsi="Arial" w:cs="Arial"/>
          <w:szCs w:val="24"/>
        </w:rPr>
        <w:t>Authority</w:t>
      </w:r>
      <w:r w:rsidR="00E65B38" w:rsidRPr="00D206AB">
        <w:rPr>
          <w:rFonts w:ascii="Arial" w:hAnsi="Arial" w:cs="Arial"/>
          <w:szCs w:val="24"/>
        </w:rPr>
        <w:t>”</w:t>
      </w:r>
      <w:r w:rsidRPr="00D206AB">
        <w:rPr>
          <w:rFonts w:ascii="Arial" w:hAnsi="Arial" w:cs="Arial"/>
          <w:szCs w:val="24"/>
        </w:rPr>
        <w:t>) for the purpose of acquisition and construction of the Project</w:t>
      </w:r>
      <w:r w:rsidR="00E65B38" w:rsidRPr="00D206AB">
        <w:rPr>
          <w:rFonts w:ascii="Arial" w:hAnsi="Arial" w:cs="Arial"/>
          <w:szCs w:val="24"/>
        </w:rPr>
        <w:t>; and</w:t>
      </w:r>
    </w:p>
    <w:p w14:paraId="130E4E7B" w14:textId="77777777" w:rsidR="00E65B38" w:rsidRPr="00D206AB" w:rsidRDefault="00E65B38" w:rsidP="00506E0E">
      <w:pPr>
        <w:suppressAutoHyphens/>
        <w:jc w:val="both"/>
        <w:rPr>
          <w:rFonts w:ascii="Arial" w:hAnsi="Arial" w:cs="Arial"/>
          <w:szCs w:val="24"/>
        </w:rPr>
      </w:pPr>
    </w:p>
    <w:p w14:paraId="26E586FF" w14:textId="77777777" w:rsidR="00E65B38" w:rsidRPr="00D206AB" w:rsidRDefault="00E65B38" w:rsidP="00506E0E">
      <w:pPr>
        <w:suppressAutoHyphens/>
        <w:jc w:val="both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ab/>
        <w:t>WHEREAS, in order to obtain a grant from the Cleaner Water Program for the Project, and administered by the Authority, the Grantee is required to enter into an assistance agreement (the “Agreement”) with the Authority.</w:t>
      </w:r>
    </w:p>
    <w:p w14:paraId="4E78B4F6" w14:textId="77777777" w:rsidR="00506E0E" w:rsidRPr="00D206AB" w:rsidRDefault="00506E0E" w:rsidP="00506E0E">
      <w:pPr>
        <w:suppressAutoHyphens/>
        <w:jc w:val="both"/>
        <w:rPr>
          <w:rFonts w:ascii="Arial" w:hAnsi="Arial" w:cs="Arial"/>
          <w:szCs w:val="24"/>
        </w:rPr>
      </w:pPr>
    </w:p>
    <w:p w14:paraId="07C3106C" w14:textId="45B9074E" w:rsidR="00506E0E" w:rsidRPr="00D206AB" w:rsidRDefault="00506E0E" w:rsidP="00506E0E">
      <w:pPr>
        <w:suppressAutoHyphens/>
        <w:jc w:val="both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 xml:space="preserve">NOW, THEREFORE, BE IT RESOLVED by the governing body of the </w:t>
      </w:r>
      <w:r w:rsidR="00EA605C" w:rsidRPr="00A22808">
        <w:rPr>
          <w:rFonts w:ascii="Arial" w:hAnsi="Arial" w:cs="Arial"/>
          <w:szCs w:val="24"/>
          <w:highlight w:val="yellow"/>
        </w:rPr>
        <w:fldChar w:fldCharType="begin"/>
      </w:r>
      <w:r w:rsidR="00EA605C" w:rsidRPr="00A22808">
        <w:rPr>
          <w:rFonts w:ascii="Arial" w:hAnsi="Arial" w:cs="Arial"/>
          <w:szCs w:val="24"/>
          <w:highlight w:val="yellow"/>
        </w:rPr>
        <w:instrText xml:space="preserve"> MERGEFIELD Grantee_Name </w:instrText>
      </w:r>
      <w:r w:rsidR="00FA406F" w:rsidRPr="00A22808">
        <w:rPr>
          <w:rFonts w:ascii="Arial" w:hAnsi="Arial" w:cs="Arial"/>
          <w:szCs w:val="24"/>
          <w:highlight w:val="yellow"/>
        </w:rPr>
        <w:instrText>\* charformat</w:instrText>
      </w:r>
      <w:r w:rsidR="00EA605C" w:rsidRPr="00A22808">
        <w:rPr>
          <w:rFonts w:ascii="Arial" w:hAnsi="Arial" w:cs="Arial"/>
          <w:szCs w:val="24"/>
          <w:highlight w:val="yellow"/>
        </w:rPr>
        <w:fldChar w:fldCharType="separate"/>
      </w:r>
      <w:r w:rsidR="00AB0F25" w:rsidRPr="00A22808">
        <w:rPr>
          <w:rFonts w:ascii="Arial" w:hAnsi="Arial" w:cs="Arial"/>
          <w:noProof/>
          <w:szCs w:val="24"/>
          <w:highlight w:val="yellow"/>
        </w:rPr>
        <w:t>«Grantee_Name»</w:t>
      </w:r>
      <w:r w:rsidR="00EA605C" w:rsidRPr="00A22808">
        <w:rPr>
          <w:rFonts w:ascii="Arial" w:hAnsi="Arial" w:cs="Arial"/>
          <w:szCs w:val="24"/>
          <w:highlight w:val="yellow"/>
        </w:rPr>
        <w:fldChar w:fldCharType="end"/>
      </w:r>
      <w:r w:rsidRPr="00D206AB">
        <w:rPr>
          <w:rFonts w:ascii="Arial" w:hAnsi="Arial" w:cs="Arial"/>
          <w:szCs w:val="24"/>
        </w:rPr>
        <w:t xml:space="preserve"> as follows:</w:t>
      </w:r>
    </w:p>
    <w:p w14:paraId="6159A48C" w14:textId="77777777" w:rsidR="00506E0E" w:rsidRPr="00D206AB" w:rsidRDefault="00506E0E" w:rsidP="00506E0E">
      <w:pPr>
        <w:suppressAutoHyphens/>
        <w:jc w:val="both"/>
        <w:rPr>
          <w:rFonts w:ascii="Arial" w:hAnsi="Arial" w:cs="Arial"/>
          <w:szCs w:val="24"/>
        </w:rPr>
      </w:pPr>
    </w:p>
    <w:p w14:paraId="470A7A3B" w14:textId="77777777" w:rsidR="00506E0E" w:rsidRPr="00D206AB" w:rsidRDefault="00506E0E" w:rsidP="00506E0E">
      <w:pPr>
        <w:suppressAutoHyphens/>
        <w:jc w:val="both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ab/>
        <w:t>SECTION 1</w:t>
      </w:r>
      <w:r w:rsidR="004E397F" w:rsidRPr="00D206AB">
        <w:rPr>
          <w:rFonts w:ascii="Arial" w:hAnsi="Arial" w:cs="Arial"/>
          <w:szCs w:val="24"/>
        </w:rPr>
        <w:t>.</w:t>
      </w:r>
      <w:r w:rsidR="004E397F" w:rsidRPr="00D206AB">
        <w:rPr>
          <w:rFonts w:ascii="Arial" w:hAnsi="Arial" w:cs="Arial"/>
          <w:szCs w:val="24"/>
        </w:rPr>
        <w:tab/>
      </w:r>
      <w:r w:rsidRPr="00D206AB">
        <w:rPr>
          <w:rFonts w:ascii="Arial" w:hAnsi="Arial" w:cs="Arial"/>
          <w:szCs w:val="24"/>
        </w:rPr>
        <w:t xml:space="preserve">The Grantee hereby accepts the grant award and approves the Agreement between the Grantee and </w:t>
      </w:r>
      <w:r w:rsidR="00446AA8" w:rsidRPr="00D206AB">
        <w:rPr>
          <w:rFonts w:ascii="Arial" w:hAnsi="Arial" w:cs="Arial"/>
          <w:szCs w:val="24"/>
        </w:rPr>
        <w:t>the Authority</w:t>
      </w:r>
      <w:r w:rsidRPr="00D206AB">
        <w:rPr>
          <w:rFonts w:ascii="Arial" w:hAnsi="Arial" w:cs="Arial"/>
          <w:szCs w:val="24"/>
        </w:rPr>
        <w:t xml:space="preserve"> </w:t>
      </w:r>
      <w:r w:rsidR="00E65B38" w:rsidRPr="00D206AB">
        <w:rPr>
          <w:rFonts w:ascii="Arial" w:hAnsi="Arial" w:cs="Arial"/>
          <w:szCs w:val="24"/>
        </w:rPr>
        <w:t>to provide the necessary funds to the Grantee for the Project</w:t>
      </w:r>
      <w:r w:rsidRPr="00D206AB">
        <w:rPr>
          <w:rFonts w:ascii="Arial" w:hAnsi="Arial" w:cs="Arial"/>
          <w:szCs w:val="24"/>
        </w:rPr>
        <w:t>.</w:t>
      </w:r>
    </w:p>
    <w:p w14:paraId="78000E6F" w14:textId="77777777" w:rsidR="00506E0E" w:rsidRPr="00D206AB" w:rsidRDefault="00506E0E" w:rsidP="00506E0E">
      <w:pPr>
        <w:suppressAutoHyphens/>
        <w:jc w:val="both"/>
        <w:rPr>
          <w:rFonts w:ascii="Arial" w:hAnsi="Arial" w:cs="Arial"/>
          <w:szCs w:val="24"/>
        </w:rPr>
      </w:pPr>
    </w:p>
    <w:p w14:paraId="3536B2D5" w14:textId="51A50D05" w:rsidR="00506E0E" w:rsidRPr="00D206AB" w:rsidRDefault="00506E0E" w:rsidP="00506E0E">
      <w:pPr>
        <w:suppressAutoHyphens/>
        <w:jc w:val="both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ab/>
        <w:t>SECTION 2.</w:t>
      </w:r>
      <w:r w:rsidR="004E397F" w:rsidRPr="00D206AB">
        <w:rPr>
          <w:rFonts w:ascii="Arial" w:hAnsi="Arial" w:cs="Arial"/>
          <w:szCs w:val="24"/>
        </w:rPr>
        <w:tab/>
      </w:r>
      <w:r w:rsidRPr="00D206AB">
        <w:rPr>
          <w:rFonts w:ascii="Arial" w:hAnsi="Arial" w:cs="Arial"/>
          <w:szCs w:val="24"/>
        </w:rPr>
        <w:t>That _________________</w:t>
      </w:r>
      <w:r w:rsidR="00A22808">
        <w:rPr>
          <w:rFonts w:ascii="Arial" w:hAnsi="Arial" w:cs="Arial"/>
          <w:szCs w:val="24"/>
        </w:rPr>
        <w:t>__________, and Successors-in-Title, are</w:t>
      </w:r>
      <w:r w:rsidRPr="00D206AB">
        <w:rPr>
          <w:rFonts w:ascii="Arial" w:hAnsi="Arial" w:cs="Arial"/>
          <w:szCs w:val="24"/>
        </w:rPr>
        <w:t xml:space="preserve"> hereby designated to be the Grantee’s </w:t>
      </w:r>
      <w:r w:rsidR="00E65B38" w:rsidRPr="00D206AB">
        <w:rPr>
          <w:rFonts w:ascii="Arial" w:hAnsi="Arial" w:cs="Arial"/>
          <w:szCs w:val="24"/>
        </w:rPr>
        <w:t>“</w:t>
      </w:r>
      <w:r w:rsidR="008A141D" w:rsidRPr="00D206AB">
        <w:rPr>
          <w:rFonts w:ascii="Arial" w:hAnsi="Arial" w:cs="Arial"/>
          <w:szCs w:val="24"/>
        </w:rPr>
        <w:t>A</w:t>
      </w:r>
      <w:r w:rsidRPr="00D206AB">
        <w:rPr>
          <w:rFonts w:ascii="Arial" w:hAnsi="Arial" w:cs="Arial"/>
          <w:szCs w:val="24"/>
        </w:rPr>
        <w:t xml:space="preserve">uthorized </w:t>
      </w:r>
      <w:r w:rsidR="008A141D" w:rsidRPr="00D206AB">
        <w:rPr>
          <w:rFonts w:ascii="Arial" w:hAnsi="Arial" w:cs="Arial"/>
          <w:szCs w:val="24"/>
        </w:rPr>
        <w:t>O</w:t>
      </w:r>
      <w:r w:rsidRPr="00D206AB">
        <w:rPr>
          <w:rFonts w:ascii="Arial" w:hAnsi="Arial" w:cs="Arial"/>
          <w:szCs w:val="24"/>
        </w:rPr>
        <w:t>fficial</w:t>
      </w:r>
      <w:r w:rsidR="00E65B38" w:rsidRPr="00D206AB">
        <w:rPr>
          <w:rFonts w:ascii="Arial" w:hAnsi="Arial" w:cs="Arial"/>
          <w:szCs w:val="24"/>
        </w:rPr>
        <w:t>”</w:t>
      </w:r>
      <w:r w:rsidRPr="00D206AB">
        <w:rPr>
          <w:rFonts w:ascii="Arial" w:hAnsi="Arial" w:cs="Arial"/>
          <w:szCs w:val="24"/>
        </w:rPr>
        <w:t xml:space="preserve"> for this </w:t>
      </w:r>
      <w:r w:rsidR="002F50A7" w:rsidRPr="00D206AB">
        <w:rPr>
          <w:rFonts w:ascii="Arial" w:hAnsi="Arial" w:cs="Arial"/>
          <w:szCs w:val="24"/>
        </w:rPr>
        <w:t>Project and</w:t>
      </w:r>
      <w:r w:rsidRPr="00D206AB">
        <w:rPr>
          <w:rFonts w:ascii="Arial" w:hAnsi="Arial" w:cs="Arial"/>
          <w:szCs w:val="24"/>
        </w:rPr>
        <w:t xml:space="preserve"> is hereby directed and empowered by the Grantee to execute the Agreement</w:t>
      </w:r>
      <w:r w:rsidR="00E65B38" w:rsidRPr="00D206AB">
        <w:rPr>
          <w:rFonts w:ascii="Arial" w:hAnsi="Arial" w:cs="Arial"/>
          <w:szCs w:val="24"/>
        </w:rPr>
        <w:t>, related documents and agreements, and to otherwise act on behalf of the Grantee to effect such grant award</w:t>
      </w:r>
      <w:r w:rsidRPr="00D206AB">
        <w:rPr>
          <w:rFonts w:ascii="Arial" w:hAnsi="Arial" w:cs="Arial"/>
          <w:szCs w:val="24"/>
        </w:rPr>
        <w:t>.</w:t>
      </w:r>
    </w:p>
    <w:p w14:paraId="0E776E9F" w14:textId="77777777" w:rsidR="00506E0E" w:rsidRPr="00D206AB" w:rsidRDefault="00506E0E" w:rsidP="00506E0E">
      <w:pPr>
        <w:suppressAutoHyphens/>
        <w:jc w:val="both"/>
        <w:rPr>
          <w:rFonts w:ascii="Arial" w:hAnsi="Arial" w:cs="Arial"/>
          <w:szCs w:val="24"/>
        </w:rPr>
      </w:pPr>
    </w:p>
    <w:p w14:paraId="16DB8A0E" w14:textId="77777777" w:rsidR="00506E0E" w:rsidRPr="00D206AB" w:rsidRDefault="00506E0E" w:rsidP="00506E0E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D206AB">
        <w:rPr>
          <w:rFonts w:ascii="Arial" w:hAnsi="Arial" w:cs="Arial"/>
          <w:sz w:val="24"/>
          <w:szCs w:val="24"/>
        </w:rPr>
        <w:tab/>
        <w:t>SECTION 3.</w:t>
      </w:r>
      <w:r w:rsidR="004E397F" w:rsidRPr="00D206AB">
        <w:rPr>
          <w:rFonts w:ascii="Arial" w:hAnsi="Arial" w:cs="Arial"/>
          <w:sz w:val="24"/>
          <w:szCs w:val="24"/>
        </w:rPr>
        <w:tab/>
      </w:r>
      <w:r w:rsidRPr="00D206AB">
        <w:rPr>
          <w:rFonts w:ascii="Arial" w:hAnsi="Arial" w:cs="Arial"/>
          <w:sz w:val="24"/>
          <w:szCs w:val="24"/>
        </w:rPr>
        <w:t>Th</w:t>
      </w:r>
      <w:r w:rsidR="00E65B38" w:rsidRPr="00D206AB">
        <w:rPr>
          <w:rFonts w:ascii="Arial" w:hAnsi="Arial" w:cs="Arial"/>
          <w:sz w:val="24"/>
          <w:szCs w:val="24"/>
        </w:rPr>
        <w:t>at the</w:t>
      </w:r>
      <w:r w:rsidRPr="00D206AB">
        <w:rPr>
          <w:rFonts w:ascii="Arial" w:hAnsi="Arial" w:cs="Arial"/>
          <w:sz w:val="24"/>
          <w:szCs w:val="24"/>
        </w:rPr>
        <w:t xml:space="preserve"> Grantee hereby agrees and commits to include</w:t>
      </w:r>
      <w:r w:rsidR="00E65B38" w:rsidRPr="00D206AB">
        <w:rPr>
          <w:rFonts w:ascii="Arial" w:hAnsi="Arial" w:cs="Arial"/>
          <w:sz w:val="24"/>
          <w:szCs w:val="24"/>
        </w:rPr>
        <w:t>,</w:t>
      </w:r>
      <w:r w:rsidRPr="00D206AB">
        <w:rPr>
          <w:rFonts w:ascii="Arial" w:hAnsi="Arial" w:cs="Arial"/>
          <w:sz w:val="24"/>
          <w:szCs w:val="24"/>
        </w:rPr>
        <w:t xml:space="preserve"> by amendment to its annual budget and audit process</w:t>
      </w:r>
      <w:r w:rsidR="00E65B38" w:rsidRPr="00D206AB">
        <w:rPr>
          <w:rFonts w:ascii="Arial" w:hAnsi="Arial" w:cs="Arial"/>
          <w:sz w:val="24"/>
          <w:szCs w:val="24"/>
        </w:rPr>
        <w:t>,</w:t>
      </w:r>
      <w:r w:rsidRPr="00D206AB">
        <w:rPr>
          <w:rFonts w:ascii="Arial" w:hAnsi="Arial" w:cs="Arial"/>
          <w:sz w:val="24"/>
          <w:szCs w:val="24"/>
        </w:rPr>
        <w:t xml:space="preserve"> the receipts and expenditures of funds subject to th</w:t>
      </w:r>
      <w:r w:rsidR="00E65B38" w:rsidRPr="00D206AB">
        <w:rPr>
          <w:rFonts w:ascii="Arial" w:hAnsi="Arial" w:cs="Arial"/>
          <w:sz w:val="24"/>
          <w:szCs w:val="24"/>
        </w:rPr>
        <w:t>e</w:t>
      </w:r>
      <w:r w:rsidRPr="00D206AB">
        <w:rPr>
          <w:rFonts w:ascii="Arial" w:hAnsi="Arial" w:cs="Arial"/>
          <w:sz w:val="24"/>
          <w:szCs w:val="24"/>
        </w:rPr>
        <w:t xml:space="preserve"> Agreement up to and including the date of Project closeout. </w:t>
      </w:r>
    </w:p>
    <w:p w14:paraId="7F4BE8B7" w14:textId="77777777" w:rsidR="00506E0E" w:rsidRPr="00D206AB" w:rsidRDefault="00506E0E" w:rsidP="00506E0E">
      <w:pPr>
        <w:pStyle w:val="BodyText"/>
        <w:rPr>
          <w:rFonts w:ascii="Arial" w:hAnsi="Arial" w:cs="Arial"/>
          <w:sz w:val="24"/>
          <w:szCs w:val="24"/>
        </w:rPr>
      </w:pPr>
    </w:p>
    <w:p w14:paraId="1E2BA613" w14:textId="77777777" w:rsidR="00756340" w:rsidRPr="00D206AB" w:rsidRDefault="00756340">
      <w:pPr>
        <w:widowControl/>
        <w:rPr>
          <w:rFonts w:ascii="Arial" w:hAnsi="Arial" w:cs="Arial"/>
          <w:snapToGrid/>
          <w:szCs w:val="24"/>
        </w:rPr>
      </w:pPr>
      <w:r w:rsidRPr="00D206AB">
        <w:rPr>
          <w:rFonts w:ascii="Arial" w:hAnsi="Arial" w:cs="Arial"/>
          <w:szCs w:val="24"/>
        </w:rPr>
        <w:br w:type="page"/>
      </w:r>
    </w:p>
    <w:p w14:paraId="394EFA66" w14:textId="2F78EB06" w:rsidR="00585D39" w:rsidRPr="00585D39" w:rsidRDefault="00585D39" w:rsidP="00585D39">
      <w:pPr>
        <w:pStyle w:val="BodyText"/>
        <w:ind w:firstLine="720"/>
        <w:jc w:val="right"/>
        <w:rPr>
          <w:rFonts w:ascii="Arial" w:hAnsi="Arial" w:cs="Arial"/>
          <w:sz w:val="24"/>
          <w:szCs w:val="24"/>
        </w:rPr>
      </w:pPr>
      <w:r w:rsidRPr="00585D39">
        <w:rPr>
          <w:rFonts w:ascii="Arial" w:hAnsi="Arial" w:cs="Arial"/>
          <w:sz w:val="24"/>
          <w:szCs w:val="24"/>
          <w:highlight w:val="yellow"/>
        </w:rPr>
        <w:lastRenderedPageBreak/>
        <w:fldChar w:fldCharType="begin"/>
      </w:r>
      <w:r w:rsidRPr="00585D39">
        <w:rPr>
          <w:rFonts w:ascii="Arial" w:hAnsi="Arial" w:cs="Arial"/>
          <w:sz w:val="24"/>
          <w:szCs w:val="24"/>
          <w:highlight w:val="yellow"/>
        </w:rPr>
        <w:instrText xml:space="preserve"> MERGEFIELD Grant_Number </w:instrText>
      </w:r>
      <w:r w:rsidRPr="00585D39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Pr="00585D39">
        <w:rPr>
          <w:rFonts w:ascii="Arial" w:hAnsi="Arial" w:cs="Arial"/>
          <w:noProof/>
          <w:sz w:val="24"/>
          <w:szCs w:val="24"/>
          <w:highlight w:val="yellow"/>
        </w:rPr>
        <w:t>«Grant_Number»</w:t>
      </w:r>
      <w:r w:rsidRPr="00585D39">
        <w:rPr>
          <w:rFonts w:ascii="Arial" w:hAnsi="Arial" w:cs="Arial"/>
          <w:noProof/>
          <w:sz w:val="24"/>
          <w:szCs w:val="24"/>
          <w:highlight w:val="yellow"/>
        </w:rPr>
        <w:fldChar w:fldCharType="end"/>
      </w:r>
    </w:p>
    <w:p w14:paraId="5E8B14D5" w14:textId="77777777" w:rsidR="00585D39" w:rsidRDefault="00585D39" w:rsidP="00506E0E">
      <w:pPr>
        <w:pStyle w:val="BodyText"/>
        <w:ind w:firstLine="720"/>
        <w:rPr>
          <w:rFonts w:ascii="Arial" w:hAnsi="Arial" w:cs="Arial"/>
          <w:sz w:val="24"/>
          <w:szCs w:val="24"/>
        </w:rPr>
      </w:pPr>
    </w:p>
    <w:p w14:paraId="0B8EE878" w14:textId="762402C4" w:rsidR="00506E0E" w:rsidRPr="00D206AB" w:rsidRDefault="00506E0E" w:rsidP="00506E0E">
      <w:pPr>
        <w:pStyle w:val="BodyText"/>
        <w:ind w:firstLine="720"/>
        <w:rPr>
          <w:rFonts w:ascii="Arial" w:hAnsi="Arial" w:cs="Arial"/>
          <w:sz w:val="24"/>
          <w:szCs w:val="24"/>
        </w:rPr>
      </w:pPr>
      <w:r w:rsidRPr="00D206AB">
        <w:rPr>
          <w:rFonts w:ascii="Arial" w:hAnsi="Arial" w:cs="Arial"/>
          <w:sz w:val="24"/>
          <w:szCs w:val="24"/>
        </w:rPr>
        <w:t>SECTION 4.</w:t>
      </w:r>
      <w:r w:rsidR="004E397F" w:rsidRPr="00D206AB">
        <w:rPr>
          <w:rFonts w:ascii="Arial" w:hAnsi="Arial" w:cs="Arial"/>
          <w:sz w:val="24"/>
          <w:szCs w:val="24"/>
        </w:rPr>
        <w:tab/>
      </w:r>
      <w:r w:rsidR="00E65B38" w:rsidRPr="00D206AB">
        <w:rPr>
          <w:rFonts w:ascii="Arial" w:hAnsi="Arial" w:cs="Arial"/>
          <w:sz w:val="24"/>
          <w:szCs w:val="24"/>
        </w:rPr>
        <w:t>That this resolution shall take effect at the earliest time provided by law</w:t>
      </w:r>
      <w:r w:rsidRPr="00D206AB">
        <w:rPr>
          <w:rFonts w:ascii="Arial" w:hAnsi="Arial" w:cs="Arial"/>
          <w:sz w:val="24"/>
          <w:szCs w:val="24"/>
        </w:rPr>
        <w:t>.</w:t>
      </w:r>
    </w:p>
    <w:p w14:paraId="0478F49A" w14:textId="77777777" w:rsidR="00506E0E" w:rsidRPr="00D206AB" w:rsidRDefault="00506E0E" w:rsidP="00506E0E">
      <w:pPr>
        <w:suppressAutoHyphens/>
        <w:jc w:val="both"/>
        <w:rPr>
          <w:rFonts w:ascii="Arial" w:hAnsi="Arial" w:cs="Arial"/>
          <w:szCs w:val="24"/>
        </w:rPr>
      </w:pPr>
    </w:p>
    <w:p w14:paraId="2F4C637B" w14:textId="77777777" w:rsidR="00506E0E" w:rsidRPr="00D206AB" w:rsidRDefault="00506E0E" w:rsidP="00506E0E">
      <w:pPr>
        <w:pStyle w:val="BodyText3"/>
        <w:suppressAutoHyphens/>
        <w:rPr>
          <w:rFonts w:cs="Arial"/>
          <w:szCs w:val="24"/>
        </w:rPr>
      </w:pPr>
      <w:r w:rsidRPr="00D206AB">
        <w:rPr>
          <w:rFonts w:cs="Arial"/>
          <w:szCs w:val="24"/>
        </w:rPr>
        <w:tab/>
        <w:t>ADOPTED on__________________, 202___.</w:t>
      </w:r>
    </w:p>
    <w:p w14:paraId="20912D9E" w14:textId="77777777" w:rsidR="00506E0E" w:rsidRPr="00D206AB" w:rsidRDefault="00506E0E" w:rsidP="00506E0E">
      <w:pPr>
        <w:suppressAutoHyphens/>
        <w:jc w:val="both"/>
        <w:rPr>
          <w:rFonts w:ascii="Arial" w:hAnsi="Arial" w:cs="Arial"/>
          <w:szCs w:val="24"/>
        </w:rPr>
      </w:pPr>
    </w:p>
    <w:p w14:paraId="7C8FC842" w14:textId="77777777" w:rsidR="00506E0E" w:rsidRPr="00D206AB" w:rsidRDefault="00506E0E" w:rsidP="00506E0E">
      <w:pPr>
        <w:suppressAutoHyphens/>
        <w:jc w:val="both"/>
        <w:rPr>
          <w:rFonts w:ascii="Arial" w:hAnsi="Arial" w:cs="Arial"/>
          <w:b/>
          <w:bCs/>
          <w:szCs w:val="24"/>
          <w:u w:val="single"/>
        </w:rPr>
      </w:pPr>
    </w:p>
    <w:p w14:paraId="33027F38" w14:textId="06F13AC4" w:rsidR="00506E0E" w:rsidRPr="00D206AB" w:rsidRDefault="00EA605C" w:rsidP="00756340">
      <w:pPr>
        <w:suppressAutoHyphens/>
        <w:ind w:left="5040"/>
        <w:jc w:val="both"/>
        <w:rPr>
          <w:rFonts w:ascii="Arial" w:hAnsi="Arial" w:cs="Arial"/>
          <w:szCs w:val="24"/>
        </w:rPr>
      </w:pPr>
      <w:r w:rsidRPr="00451F49">
        <w:rPr>
          <w:rFonts w:ascii="Arial" w:hAnsi="Arial" w:cs="Arial"/>
          <w:b/>
          <w:bCs/>
          <w:szCs w:val="24"/>
          <w:highlight w:val="yellow"/>
          <w:u w:val="single"/>
        </w:rPr>
        <w:fldChar w:fldCharType="begin"/>
      </w:r>
      <w:r w:rsidRPr="00451F49">
        <w:rPr>
          <w:rFonts w:ascii="Arial" w:hAnsi="Arial" w:cs="Arial"/>
          <w:b/>
          <w:bCs/>
          <w:szCs w:val="24"/>
          <w:highlight w:val="yellow"/>
          <w:u w:val="single"/>
        </w:rPr>
        <w:instrText xml:space="preserve"> MERGEFIELD Grantee_Name</w:instrText>
      </w:r>
      <w:r w:rsidR="00FA406F" w:rsidRPr="00451F49">
        <w:rPr>
          <w:rFonts w:ascii="Arial" w:hAnsi="Arial" w:cs="Arial"/>
          <w:b/>
          <w:bCs/>
          <w:szCs w:val="24"/>
          <w:highlight w:val="yellow"/>
          <w:u w:val="single"/>
        </w:rPr>
        <w:instrText>_UpperCase \* charformat</w:instrText>
      </w:r>
      <w:r w:rsidRPr="00451F49">
        <w:rPr>
          <w:rFonts w:ascii="Arial" w:hAnsi="Arial" w:cs="Arial"/>
          <w:b/>
          <w:bCs/>
          <w:szCs w:val="24"/>
          <w:highlight w:val="yellow"/>
          <w:u w:val="single"/>
        </w:rPr>
        <w:fldChar w:fldCharType="separate"/>
      </w:r>
      <w:r w:rsidR="00AB0F25" w:rsidRPr="00451F49">
        <w:rPr>
          <w:rFonts w:ascii="Arial" w:hAnsi="Arial" w:cs="Arial"/>
          <w:b/>
          <w:bCs/>
          <w:noProof/>
          <w:szCs w:val="24"/>
          <w:highlight w:val="yellow"/>
          <w:u w:val="single"/>
        </w:rPr>
        <w:t>«Grantee_Name_UpperCase»</w:t>
      </w:r>
      <w:r w:rsidRPr="00451F49">
        <w:rPr>
          <w:rFonts w:ascii="Arial" w:hAnsi="Arial" w:cs="Arial"/>
          <w:b/>
          <w:bCs/>
          <w:szCs w:val="24"/>
          <w:highlight w:val="yellow"/>
          <w:u w:val="single"/>
        </w:rPr>
        <w:fldChar w:fldCharType="end"/>
      </w:r>
    </w:p>
    <w:p w14:paraId="01D748E9" w14:textId="77777777" w:rsidR="00756340" w:rsidRPr="00D206AB" w:rsidRDefault="00756340" w:rsidP="00756340">
      <w:pPr>
        <w:suppressAutoHyphens/>
        <w:ind w:left="5040"/>
        <w:jc w:val="both"/>
        <w:rPr>
          <w:rFonts w:ascii="Arial" w:hAnsi="Arial" w:cs="Arial"/>
          <w:szCs w:val="24"/>
        </w:rPr>
      </w:pPr>
    </w:p>
    <w:p w14:paraId="3B14C3A6" w14:textId="77777777" w:rsidR="00756340" w:rsidRPr="00D206AB" w:rsidRDefault="00756340" w:rsidP="00756340">
      <w:pPr>
        <w:suppressAutoHyphens/>
        <w:ind w:left="5040"/>
        <w:jc w:val="both"/>
        <w:rPr>
          <w:rFonts w:ascii="Arial" w:hAnsi="Arial" w:cs="Arial"/>
          <w:szCs w:val="24"/>
        </w:rPr>
      </w:pPr>
    </w:p>
    <w:p w14:paraId="26A28935" w14:textId="77777777" w:rsidR="00506E0E" w:rsidRPr="00D206AB" w:rsidRDefault="00506E0E" w:rsidP="00756340">
      <w:pPr>
        <w:suppressAutoHyphens/>
        <w:ind w:left="5040"/>
        <w:jc w:val="both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>________</w:t>
      </w:r>
      <w:r w:rsidR="00756340" w:rsidRPr="00D206AB">
        <w:rPr>
          <w:rFonts w:ascii="Arial" w:hAnsi="Arial" w:cs="Arial"/>
          <w:szCs w:val="24"/>
        </w:rPr>
        <w:t>_____</w:t>
      </w:r>
      <w:r w:rsidRPr="00D206AB">
        <w:rPr>
          <w:rFonts w:ascii="Arial" w:hAnsi="Arial" w:cs="Arial"/>
          <w:szCs w:val="24"/>
        </w:rPr>
        <w:t>___________________</w:t>
      </w:r>
    </w:p>
    <w:p w14:paraId="44766ED3" w14:textId="77777777" w:rsidR="00506E0E" w:rsidRPr="00D206AB" w:rsidRDefault="00506E0E" w:rsidP="00756340">
      <w:pPr>
        <w:suppressAutoHyphens/>
        <w:ind w:left="5040"/>
        <w:jc w:val="center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 xml:space="preserve">Authorized </w:t>
      </w:r>
      <w:r w:rsidR="00F60A14" w:rsidRPr="00D206AB">
        <w:rPr>
          <w:rFonts w:ascii="Arial" w:hAnsi="Arial" w:cs="Arial"/>
          <w:szCs w:val="24"/>
        </w:rPr>
        <w:t>Signatory</w:t>
      </w:r>
    </w:p>
    <w:p w14:paraId="787DB20A" w14:textId="34BC3820" w:rsidR="00585D39" w:rsidRDefault="00585D39">
      <w:pPr>
        <w:widowControl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5C74A6C" w14:textId="324C4028" w:rsidR="00585D39" w:rsidRDefault="00585D39" w:rsidP="00585D39">
      <w:pPr>
        <w:suppressAutoHyphens/>
        <w:jc w:val="right"/>
        <w:rPr>
          <w:rFonts w:ascii="Arial" w:hAnsi="Arial" w:cs="Arial"/>
          <w:b/>
          <w:szCs w:val="24"/>
        </w:rPr>
      </w:pPr>
      <w:r w:rsidRPr="00451F49">
        <w:rPr>
          <w:rFonts w:ascii="Arial" w:hAnsi="Arial" w:cs="Arial"/>
          <w:highlight w:val="yellow"/>
        </w:rPr>
        <w:lastRenderedPageBreak/>
        <w:fldChar w:fldCharType="begin"/>
      </w:r>
      <w:r w:rsidRPr="00451F49">
        <w:rPr>
          <w:rFonts w:ascii="Arial" w:hAnsi="Arial" w:cs="Arial"/>
          <w:highlight w:val="yellow"/>
        </w:rPr>
        <w:instrText xml:space="preserve"> MERGEFIELD Grant_Number </w:instrText>
      </w:r>
      <w:r w:rsidRPr="00451F49">
        <w:rPr>
          <w:rFonts w:ascii="Arial" w:hAnsi="Arial" w:cs="Arial"/>
          <w:highlight w:val="yellow"/>
        </w:rPr>
        <w:fldChar w:fldCharType="separate"/>
      </w:r>
      <w:r w:rsidRPr="00451F49">
        <w:rPr>
          <w:rFonts w:ascii="Arial" w:hAnsi="Arial" w:cs="Arial"/>
          <w:noProof/>
          <w:highlight w:val="yellow"/>
        </w:rPr>
        <w:t>«Grant_Number»</w:t>
      </w:r>
      <w:r w:rsidRPr="00451F49">
        <w:rPr>
          <w:rFonts w:ascii="Arial" w:hAnsi="Arial" w:cs="Arial"/>
          <w:noProof/>
          <w:highlight w:val="yellow"/>
        </w:rPr>
        <w:fldChar w:fldCharType="end"/>
      </w:r>
    </w:p>
    <w:p w14:paraId="68871D70" w14:textId="77777777" w:rsidR="00585D39" w:rsidRDefault="00585D39" w:rsidP="00585D39">
      <w:pPr>
        <w:suppressAutoHyphens/>
        <w:jc w:val="center"/>
        <w:rPr>
          <w:rFonts w:ascii="Arial" w:hAnsi="Arial" w:cs="Arial"/>
          <w:b/>
          <w:szCs w:val="24"/>
        </w:rPr>
      </w:pPr>
    </w:p>
    <w:p w14:paraId="3655CA94" w14:textId="51529767" w:rsidR="00585D39" w:rsidRPr="00D206AB" w:rsidRDefault="00585D39" w:rsidP="00585D39">
      <w:pPr>
        <w:suppressAutoHyphens/>
        <w:jc w:val="center"/>
        <w:rPr>
          <w:rFonts w:ascii="Arial" w:hAnsi="Arial" w:cs="Arial"/>
          <w:b/>
          <w:szCs w:val="24"/>
        </w:rPr>
      </w:pPr>
      <w:r w:rsidRPr="00D206AB">
        <w:rPr>
          <w:rFonts w:ascii="Arial" w:hAnsi="Arial" w:cs="Arial"/>
          <w:b/>
          <w:szCs w:val="24"/>
        </w:rPr>
        <w:t>CERTIFICATE OF RECORDING OFFICER</w:t>
      </w:r>
    </w:p>
    <w:p w14:paraId="14496DCE" w14:textId="77777777" w:rsidR="00585D39" w:rsidRPr="00D206AB" w:rsidRDefault="00585D39" w:rsidP="00585D39">
      <w:pPr>
        <w:suppressAutoHyphens/>
        <w:jc w:val="both"/>
        <w:rPr>
          <w:rFonts w:ascii="Arial" w:hAnsi="Arial" w:cs="Arial"/>
          <w:szCs w:val="24"/>
        </w:rPr>
      </w:pPr>
    </w:p>
    <w:p w14:paraId="600629BD" w14:textId="77777777" w:rsidR="00585D39" w:rsidRPr="00D206AB" w:rsidRDefault="00585D39" w:rsidP="00585D39">
      <w:pPr>
        <w:suppressAutoHyphens/>
        <w:jc w:val="both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ab/>
        <w:t>I, the undersigned, hereby certify that I am the duly qualified and acting Secretary/Clerk of the Grantee, and that the foregoing is a full, true and correct copy of a Resolution adopted by the governing body of said Grantee at a meeting duly held on ________________  _____, 202___; and that this official action appears as a matter of public record in the official records or journal of the Grantee; and that said meeting was held in accordance with all applicable requirements of Kentucky law, including Sections 61.810, 61.815, 61.820 and 61.823 of the Kentucky Revised Statutes; and that a quorum was present at the meeting; and that this official action has not been modified, amended, revoked or repealed and is now in full force and effect.</w:t>
      </w:r>
    </w:p>
    <w:p w14:paraId="677C1073" w14:textId="77777777" w:rsidR="00585D39" w:rsidRPr="00D206AB" w:rsidRDefault="00585D39" w:rsidP="00585D39">
      <w:pPr>
        <w:suppressAutoHyphens/>
        <w:jc w:val="both"/>
        <w:rPr>
          <w:rFonts w:ascii="Arial" w:hAnsi="Arial" w:cs="Arial"/>
          <w:szCs w:val="24"/>
        </w:rPr>
      </w:pPr>
    </w:p>
    <w:p w14:paraId="1D8FEEFC" w14:textId="77777777" w:rsidR="00585D39" w:rsidRPr="00D206AB" w:rsidRDefault="00585D39" w:rsidP="00585D39">
      <w:pPr>
        <w:suppressAutoHyphens/>
        <w:jc w:val="both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ab/>
        <w:t xml:space="preserve">IN TESTIMONY WHEREOF, witness my signature, below, on ________________  _____, 202___. </w:t>
      </w:r>
    </w:p>
    <w:p w14:paraId="35CFFFE8" w14:textId="77777777" w:rsidR="00585D39" w:rsidRPr="00D206AB" w:rsidRDefault="00585D39" w:rsidP="00585D39">
      <w:pPr>
        <w:suppressAutoHyphens/>
        <w:jc w:val="both"/>
        <w:rPr>
          <w:rFonts w:ascii="Arial" w:hAnsi="Arial" w:cs="Arial"/>
          <w:szCs w:val="24"/>
        </w:rPr>
      </w:pPr>
    </w:p>
    <w:p w14:paraId="07993044" w14:textId="77777777" w:rsidR="00585D39" w:rsidRPr="00D206AB" w:rsidRDefault="00585D39" w:rsidP="00585D39">
      <w:pPr>
        <w:suppressAutoHyphens/>
        <w:jc w:val="both"/>
        <w:rPr>
          <w:rFonts w:ascii="Arial" w:hAnsi="Arial" w:cs="Arial"/>
          <w:szCs w:val="24"/>
        </w:rPr>
      </w:pPr>
    </w:p>
    <w:p w14:paraId="1ADD5109" w14:textId="77777777" w:rsidR="00585D39" w:rsidRPr="00D206AB" w:rsidRDefault="00585D39" w:rsidP="00585D39">
      <w:pPr>
        <w:suppressAutoHyphens/>
        <w:ind w:left="5040"/>
        <w:jc w:val="both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>________________________________</w:t>
      </w:r>
    </w:p>
    <w:p w14:paraId="377A7FD1" w14:textId="77777777" w:rsidR="00585D39" w:rsidRPr="00D206AB" w:rsidRDefault="00585D39" w:rsidP="00585D39">
      <w:pPr>
        <w:suppressAutoHyphens/>
        <w:ind w:left="5040"/>
        <w:jc w:val="center"/>
        <w:rPr>
          <w:rFonts w:ascii="Arial" w:hAnsi="Arial" w:cs="Arial"/>
          <w:szCs w:val="24"/>
        </w:rPr>
      </w:pPr>
      <w:r w:rsidRPr="00D206AB">
        <w:rPr>
          <w:rFonts w:ascii="Arial" w:hAnsi="Arial" w:cs="Arial"/>
          <w:szCs w:val="24"/>
        </w:rPr>
        <w:t>Secretary/Clerk</w:t>
      </w:r>
    </w:p>
    <w:p w14:paraId="71863B95" w14:textId="77777777" w:rsidR="00585D39" w:rsidRPr="00D206AB" w:rsidRDefault="00585D39" w:rsidP="00585D39">
      <w:pPr>
        <w:suppressAutoHyphens/>
        <w:jc w:val="center"/>
        <w:rPr>
          <w:rFonts w:ascii="Arial" w:hAnsi="Arial" w:cs="Arial"/>
          <w:i/>
          <w:szCs w:val="24"/>
        </w:rPr>
      </w:pPr>
    </w:p>
    <w:p w14:paraId="33C2058F" w14:textId="77777777" w:rsidR="00364FB8" w:rsidRDefault="00364FB8">
      <w:pPr>
        <w:widowControl/>
        <w:rPr>
          <w:rFonts w:ascii="Arial" w:hAnsi="Arial" w:cs="Arial"/>
          <w:b/>
          <w:szCs w:val="24"/>
        </w:rPr>
      </w:pPr>
    </w:p>
    <w:sectPr w:rsidR="00364FB8" w:rsidSect="00451F49">
      <w:footerReference w:type="default" r:id="rId11"/>
      <w:pgSz w:w="12240" w:h="15840"/>
      <w:pgMar w:top="1440" w:right="1440" w:bottom="23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2546" w14:textId="77777777" w:rsidR="0043479B" w:rsidRDefault="0043479B" w:rsidP="000744B5">
      <w:r>
        <w:separator/>
      </w:r>
    </w:p>
  </w:endnote>
  <w:endnote w:type="continuationSeparator" w:id="0">
    <w:p w14:paraId="04B13691" w14:textId="77777777" w:rsidR="0043479B" w:rsidRDefault="0043479B" w:rsidP="0007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D584" w14:textId="5B0EE713" w:rsidR="00451F49" w:rsidRDefault="00451F49" w:rsidP="00451F49">
    <w:pPr>
      <w:pStyle w:val="Footer"/>
      <w:jc w:val="center"/>
    </w:pPr>
    <w:r w:rsidRPr="00C81C90">
      <w:rPr>
        <w:rFonts w:ascii="Arial" w:hAnsi="Arial" w:cs="Arial"/>
        <w:b/>
      </w:rPr>
      <w:t>C - Exhibit 4 -</w:t>
    </w:r>
    <w:r w:rsidRPr="00C81C90">
      <w:rPr>
        <w:rFonts w:ascii="Arial" w:hAnsi="Arial" w:cs="Arial"/>
      </w:rPr>
      <w:t xml:space="preserve"> </w:t>
    </w:r>
    <w:r w:rsidRPr="00C81C90">
      <w:rPr>
        <w:rFonts w:ascii="Arial" w:hAnsi="Arial" w:cs="Arial"/>
        <w:b/>
        <w:bCs/>
        <w:szCs w:val="24"/>
      </w:rPr>
      <w:fldChar w:fldCharType="begin"/>
    </w:r>
    <w:r w:rsidRPr="00C81C90">
      <w:rPr>
        <w:rFonts w:ascii="Arial" w:hAnsi="Arial" w:cs="Arial"/>
        <w:b/>
        <w:bCs/>
      </w:rPr>
      <w:instrText xml:space="preserve"> PAGE </w:instrText>
    </w:r>
    <w:r w:rsidRPr="00C81C90">
      <w:rPr>
        <w:rFonts w:ascii="Arial" w:hAnsi="Arial" w:cs="Arial"/>
        <w:b/>
        <w:bCs/>
        <w:szCs w:val="24"/>
      </w:rPr>
      <w:fldChar w:fldCharType="separate"/>
    </w:r>
    <w:r w:rsidR="00585D39">
      <w:rPr>
        <w:rFonts w:ascii="Arial" w:hAnsi="Arial" w:cs="Arial"/>
        <w:b/>
        <w:bCs/>
        <w:noProof/>
      </w:rPr>
      <w:t>3</w:t>
    </w:r>
    <w:r w:rsidRPr="00C81C90">
      <w:rPr>
        <w:rFonts w:ascii="Arial" w:hAnsi="Arial" w:cs="Arial"/>
        <w:b/>
        <w:bCs/>
        <w:szCs w:val="24"/>
      </w:rPr>
      <w:fldChar w:fldCharType="end"/>
    </w:r>
  </w:p>
  <w:p w14:paraId="584392B6" w14:textId="77777777" w:rsidR="00585D39" w:rsidRDefault="0058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B3FE" w14:textId="77777777" w:rsidR="0043479B" w:rsidRDefault="0043479B" w:rsidP="000744B5">
      <w:r>
        <w:separator/>
      </w:r>
    </w:p>
  </w:footnote>
  <w:footnote w:type="continuationSeparator" w:id="0">
    <w:p w14:paraId="5824EE19" w14:textId="77777777" w:rsidR="0043479B" w:rsidRDefault="0043479B" w:rsidP="0007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0C"/>
    <w:multiLevelType w:val="hybridMultilevel"/>
    <w:tmpl w:val="EB1AF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064"/>
    <w:multiLevelType w:val="hybridMultilevel"/>
    <w:tmpl w:val="1D968E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E22"/>
    <w:multiLevelType w:val="hybridMultilevel"/>
    <w:tmpl w:val="1DAE0E96"/>
    <w:lvl w:ilvl="0" w:tplc="DDC8DA8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AA53A4"/>
    <w:multiLevelType w:val="hybridMultilevel"/>
    <w:tmpl w:val="0C9C11E4"/>
    <w:lvl w:ilvl="0" w:tplc="D660C7A6">
      <w:start w:val="1"/>
      <w:numFmt w:val="decimal"/>
      <w:lvlText w:val="%1."/>
      <w:lvlJc w:val="left"/>
      <w:pPr>
        <w:ind w:left="990" w:hanging="360"/>
      </w:pPr>
      <w:rPr>
        <w:rFonts w:cs="Aria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26B9C"/>
    <w:multiLevelType w:val="hybridMultilevel"/>
    <w:tmpl w:val="23C0BEC6"/>
    <w:lvl w:ilvl="0" w:tplc="52CCD2D2">
      <w:start w:val="1"/>
      <w:numFmt w:val="decimal"/>
      <w:lvlText w:val="(%1)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840477E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042EA312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61EC39A0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02165424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452AE09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65A626FC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E39ED99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AA4E1C7A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5" w15:restartNumberingAfterBreak="0">
    <w:nsid w:val="17D570CF"/>
    <w:multiLevelType w:val="hybridMultilevel"/>
    <w:tmpl w:val="D9B4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558CA"/>
    <w:multiLevelType w:val="hybridMultilevel"/>
    <w:tmpl w:val="2F6EF5F6"/>
    <w:lvl w:ilvl="0" w:tplc="95C42F18">
      <w:start w:val="1"/>
      <w:numFmt w:val="upperLetter"/>
      <w:lvlText w:val="%1)"/>
      <w:lvlJc w:val="left"/>
      <w:pPr>
        <w:ind w:left="22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3274F7F"/>
    <w:multiLevelType w:val="hybridMultilevel"/>
    <w:tmpl w:val="29061C00"/>
    <w:lvl w:ilvl="0" w:tplc="7DCC8B8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C753A4"/>
    <w:multiLevelType w:val="hybridMultilevel"/>
    <w:tmpl w:val="BDB2D506"/>
    <w:lvl w:ilvl="0" w:tplc="24A4269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5D41"/>
    <w:multiLevelType w:val="hybridMultilevel"/>
    <w:tmpl w:val="13D062D4"/>
    <w:lvl w:ilvl="0" w:tplc="F1B2F99C">
      <w:start w:val="1"/>
      <w:numFmt w:val="decimal"/>
      <w:lvlText w:val="%1."/>
      <w:lvlJc w:val="left"/>
      <w:pPr>
        <w:ind w:left="1195" w:hanging="360"/>
      </w:pPr>
      <w:rPr>
        <w:rFonts w:ascii="Arial" w:eastAsia="Times New Roman" w:hAnsi="Arial" w:cs="Times New Roman" w:hint="default"/>
        <w:w w:val="99"/>
        <w:sz w:val="24"/>
        <w:szCs w:val="24"/>
      </w:rPr>
    </w:lvl>
    <w:lvl w:ilvl="1" w:tplc="B3566EC2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6658A62E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DF4A9612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D5468554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6AC47D7C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62FCB1AE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D728B398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7F4AD878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10" w15:restartNumberingAfterBreak="0">
    <w:nsid w:val="2F1B5A89"/>
    <w:multiLevelType w:val="hybridMultilevel"/>
    <w:tmpl w:val="7536304A"/>
    <w:lvl w:ilvl="0" w:tplc="ED0EBA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B638E"/>
    <w:multiLevelType w:val="hybridMultilevel"/>
    <w:tmpl w:val="D15A1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E2A25"/>
    <w:multiLevelType w:val="hybridMultilevel"/>
    <w:tmpl w:val="4468ADC8"/>
    <w:lvl w:ilvl="0" w:tplc="75CA3FDC">
      <w:start w:val="1"/>
      <w:numFmt w:val="lowerLetter"/>
      <w:lvlText w:val="%1."/>
      <w:lvlJc w:val="left"/>
      <w:pPr>
        <w:ind w:left="1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625640C9"/>
    <w:multiLevelType w:val="hybridMultilevel"/>
    <w:tmpl w:val="D2907DCA"/>
    <w:lvl w:ilvl="0" w:tplc="519C6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1065B2"/>
    <w:multiLevelType w:val="hybridMultilevel"/>
    <w:tmpl w:val="B2A05554"/>
    <w:lvl w:ilvl="0" w:tplc="CE3A33D4">
      <w:start w:val="1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F22ED"/>
    <w:multiLevelType w:val="hybridMultilevel"/>
    <w:tmpl w:val="609C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A7BBB"/>
    <w:multiLevelType w:val="hybridMultilevel"/>
    <w:tmpl w:val="838AEE56"/>
    <w:lvl w:ilvl="0" w:tplc="FC5E2940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ADA1B46">
      <w:start w:val="2"/>
      <w:numFmt w:val="decimal"/>
      <w:lvlText w:val="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594CA9"/>
    <w:multiLevelType w:val="hybridMultilevel"/>
    <w:tmpl w:val="FA36A654"/>
    <w:lvl w:ilvl="0" w:tplc="75CA3FDC">
      <w:start w:val="1"/>
      <w:numFmt w:val="lowerLetter"/>
      <w:lvlText w:val="%1."/>
      <w:lvlJc w:val="left"/>
      <w:pPr>
        <w:ind w:left="384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num w:numId="1" w16cid:durableId="358774512">
    <w:abstractNumId w:val="2"/>
  </w:num>
  <w:num w:numId="2" w16cid:durableId="502864461">
    <w:abstractNumId w:val="10"/>
  </w:num>
  <w:num w:numId="3" w16cid:durableId="966400372">
    <w:abstractNumId w:val="15"/>
  </w:num>
  <w:num w:numId="4" w16cid:durableId="2063871654">
    <w:abstractNumId w:val="0"/>
  </w:num>
  <w:num w:numId="5" w16cid:durableId="1226835774">
    <w:abstractNumId w:val="17"/>
  </w:num>
  <w:num w:numId="6" w16cid:durableId="1859076957">
    <w:abstractNumId w:val="3"/>
  </w:num>
  <w:num w:numId="7" w16cid:durableId="1669362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5010803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7534730">
    <w:abstractNumId w:val="13"/>
  </w:num>
  <w:num w:numId="10" w16cid:durableId="950863519">
    <w:abstractNumId w:val="7"/>
  </w:num>
  <w:num w:numId="11" w16cid:durableId="1186823067">
    <w:abstractNumId w:val="12"/>
  </w:num>
  <w:num w:numId="12" w16cid:durableId="257567222">
    <w:abstractNumId w:val="1"/>
  </w:num>
  <w:num w:numId="13" w16cid:durableId="2017343811">
    <w:abstractNumId w:val="6"/>
  </w:num>
  <w:num w:numId="14" w16cid:durableId="1855534822">
    <w:abstractNumId w:val="9"/>
  </w:num>
  <w:num w:numId="15" w16cid:durableId="1948930885">
    <w:abstractNumId w:val="4"/>
  </w:num>
  <w:num w:numId="16" w16cid:durableId="1922913146">
    <w:abstractNumId w:val="14"/>
  </w:num>
  <w:num w:numId="17" w16cid:durableId="1081289253">
    <w:abstractNumId w:val="8"/>
  </w:num>
  <w:num w:numId="18" w16cid:durableId="649286381">
    <w:abstractNumId w:val="5"/>
  </w:num>
  <w:num w:numId="19" w16cid:durableId="1645894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37"/>
    <w:rsid w:val="0001322D"/>
    <w:rsid w:val="0001770F"/>
    <w:rsid w:val="00034117"/>
    <w:rsid w:val="00034998"/>
    <w:rsid w:val="00047772"/>
    <w:rsid w:val="00047CA2"/>
    <w:rsid w:val="000573DC"/>
    <w:rsid w:val="000744B5"/>
    <w:rsid w:val="000761A2"/>
    <w:rsid w:val="0008007E"/>
    <w:rsid w:val="00083F1E"/>
    <w:rsid w:val="00092B8C"/>
    <w:rsid w:val="000A3DE3"/>
    <w:rsid w:val="000B161B"/>
    <w:rsid w:val="000C19C9"/>
    <w:rsid w:val="000C45E8"/>
    <w:rsid w:val="000D7651"/>
    <w:rsid w:val="000D7E00"/>
    <w:rsid w:val="000E375D"/>
    <w:rsid w:val="000E449F"/>
    <w:rsid w:val="000F3483"/>
    <w:rsid w:val="000F47CD"/>
    <w:rsid w:val="000F5AA0"/>
    <w:rsid w:val="001211CC"/>
    <w:rsid w:val="00121A86"/>
    <w:rsid w:val="00125FFD"/>
    <w:rsid w:val="0012706B"/>
    <w:rsid w:val="00135D37"/>
    <w:rsid w:val="0014106C"/>
    <w:rsid w:val="00141147"/>
    <w:rsid w:val="00155DCA"/>
    <w:rsid w:val="00167A7E"/>
    <w:rsid w:val="001763C8"/>
    <w:rsid w:val="001806C6"/>
    <w:rsid w:val="00184F45"/>
    <w:rsid w:val="0018501C"/>
    <w:rsid w:val="00196786"/>
    <w:rsid w:val="001A6CDB"/>
    <w:rsid w:val="001B1F21"/>
    <w:rsid w:val="001B29F5"/>
    <w:rsid w:val="001C7452"/>
    <w:rsid w:val="001D2DBF"/>
    <w:rsid w:val="001E0811"/>
    <w:rsid w:val="001E453C"/>
    <w:rsid w:val="001E64C8"/>
    <w:rsid w:val="001E7B69"/>
    <w:rsid w:val="001F3155"/>
    <w:rsid w:val="001F4385"/>
    <w:rsid w:val="00203D55"/>
    <w:rsid w:val="00215725"/>
    <w:rsid w:val="00216D91"/>
    <w:rsid w:val="0022023A"/>
    <w:rsid w:val="00222043"/>
    <w:rsid w:val="002227C8"/>
    <w:rsid w:val="00235D6F"/>
    <w:rsid w:val="00240C21"/>
    <w:rsid w:val="00243086"/>
    <w:rsid w:val="0026239E"/>
    <w:rsid w:val="0026592A"/>
    <w:rsid w:val="00275E72"/>
    <w:rsid w:val="002844F2"/>
    <w:rsid w:val="0029446D"/>
    <w:rsid w:val="002B42A9"/>
    <w:rsid w:val="002B5EBC"/>
    <w:rsid w:val="002B63D6"/>
    <w:rsid w:val="002C43CC"/>
    <w:rsid w:val="002E0BED"/>
    <w:rsid w:val="002E522B"/>
    <w:rsid w:val="002F50A7"/>
    <w:rsid w:val="002F60F8"/>
    <w:rsid w:val="003019D9"/>
    <w:rsid w:val="00303B8A"/>
    <w:rsid w:val="003058AF"/>
    <w:rsid w:val="00311114"/>
    <w:rsid w:val="003114F2"/>
    <w:rsid w:val="00316585"/>
    <w:rsid w:val="0032102E"/>
    <w:rsid w:val="00326C30"/>
    <w:rsid w:val="00332EE9"/>
    <w:rsid w:val="00333BF0"/>
    <w:rsid w:val="00341C13"/>
    <w:rsid w:val="00342539"/>
    <w:rsid w:val="00343152"/>
    <w:rsid w:val="003448F6"/>
    <w:rsid w:val="00345119"/>
    <w:rsid w:val="00347C15"/>
    <w:rsid w:val="003532DD"/>
    <w:rsid w:val="00356EE3"/>
    <w:rsid w:val="00362FB8"/>
    <w:rsid w:val="00364FB8"/>
    <w:rsid w:val="00372897"/>
    <w:rsid w:val="003749C9"/>
    <w:rsid w:val="003801FA"/>
    <w:rsid w:val="0038240B"/>
    <w:rsid w:val="00383472"/>
    <w:rsid w:val="00391914"/>
    <w:rsid w:val="0039670D"/>
    <w:rsid w:val="003A2700"/>
    <w:rsid w:val="003A45D7"/>
    <w:rsid w:val="003B3F0B"/>
    <w:rsid w:val="003C16DA"/>
    <w:rsid w:val="003C2A05"/>
    <w:rsid w:val="003D5BC3"/>
    <w:rsid w:val="003E294D"/>
    <w:rsid w:val="003F6E64"/>
    <w:rsid w:val="004018F2"/>
    <w:rsid w:val="004122FD"/>
    <w:rsid w:val="00430B41"/>
    <w:rsid w:val="0043234F"/>
    <w:rsid w:val="0043392A"/>
    <w:rsid w:val="0043479B"/>
    <w:rsid w:val="004354F2"/>
    <w:rsid w:val="00443A47"/>
    <w:rsid w:val="00446AA8"/>
    <w:rsid w:val="00451F49"/>
    <w:rsid w:val="00453558"/>
    <w:rsid w:val="00463E25"/>
    <w:rsid w:val="0046642E"/>
    <w:rsid w:val="004778EB"/>
    <w:rsid w:val="0048620B"/>
    <w:rsid w:val="004918F3"/>
    <w:rsid w:val="004952BA"/>
    <w:rsid w:val="004A0DA2"/>
    <w:rsid w:val="004A2DC0"/>
    <w:rsid w:val="004A7944"/>
    <w:rsid w:val="004B432F"/>
    <w:rsid w:val="004B4537"/>
    <w:rsid w:val="004C4458"/>
    <w:rsid w:val="004C7BCE"/>
    <w:rsid w:val="004D381D"/>
    <w:rsid w:val="004D53C7"/>
    <w:rsid w:val="004E397F"/>
    <w:rsid w:val="004F040B"/>
    <w:rsid w:val="004F29FA"/>
    <w:rsid w:val="00506E0E"/>
    <w:rsid w:val="0051026A"/>
    <w:rsid w:val="005142DA"/>
    <w:rsid w:val="00514985"/>
    <w:rsid w:val="00520917"/>
    <w:rsid w:val="00521603"/>
    <w:rsid w:val="005229E5"/>
    <w:rsid w:val="00537AA3"/>
    <w:rsid w:val="00540AB5"/>
    <w:rsid w:val="00541931"/>
    <w:rsid w:val="00544BA8"/>
    <w:rsid w:val="00547D4D"/>
    <w:rsid w:val="0055213B"/>
    <w:rsid w:val="005624D6"/>
    <w:rsid w:val="005719BA"/>
    <w:rsid w:val="005757B3"/>
    <w:rsid w:val="00585D39"/>
    <w:rsid w:val="005864A6"/>
    <w:rsid w:val="0059572C"/>
    <w:rsid w:val="00596EB3"/>
    <w:rsid w:val="005B27AC"/>
    <w:rsid w:val="005B6C36"/>
    <w:rsid w:val="005C37BF"/>
    <w:rsid w:val="005C50CB"/>
    <w:rsid w:val="005D2687"/>
    <w:rsid w:val="005D395C"/>
    <w:rsid w:val="005E23F1"/>
    <w:rsid w:val="005E4165"/>
    <w:rsid w:val="005E4179"/>
    <w:rsid w:val="005F1BAA"/>
    <w:rsid w:val="005F3233"/>
    <w:rsid w:val="005F360F"/>
    <w:rsid w:val="005F61E7"/>
    <w:rsid w:val="00600387"/>
    <w:rsid w:val="0060060D"/>
    <w:rsid w:val="00601CC0"/>
    <w:rsid w:val="006022A0"/>
    <w:rsid w:val="006052E7"/>
    <w:rsid w:val="006268AB"/>
    <w:rsid w:val="006359B6"/>
    <w:rsid w:val="006370D9"/>
    <w:rsid w:val="00646521"/>
    <w:rsid w:val="00663879"/>
    <w:rsid w:val="006817CB"/>
    <w:rsid w:val="00683C1E"/>
    <w:rsid w:val="00691384"/>
    <w:rsid w:val="00691964"/>
    <w:rsid w:val="006937B6"/>
    <w:rsid w:val="0069740A"/>
    <w:rsid w:val="006A2D4E"/>
    <w:rsid w:val="006A3A54"/>
    <w:rsid w:val="006B19FD"/>
    <w:rsid w:val="006B402F"/>
    <w:rsid w:val="006B5467"/>
    <w:rsid w:val="006C1137"/>
    <w:rsid w:val="006E5CD4"/>
    <w:rsid w:val="006E5F56"/>
    <w:rsid w:val="006F28C9"/>
    <w:rsid w:val="00705041"/>
    <w:rsid w:val="007143E4"/>
    <w:rsid w:val="00732B25"/>
    <w:rsid w:val="007338C9"/>
    <w:rsid w:val="00736B8D"/>
    <w:rsid w:val="00737344"/>
    <w:rsid w:val="0074313A"/>
    <w:rsid w:val="00743F9D"/>
    <w:rsid w:val="0074423C"/>
    <w:rsid w:val="00745CA8"/>
    <w:rsid w:val="007535DE"/>
    <w:rsid w:val="00756340"/>
    <w:rsid w:val="00764C76"/>
    <w:rsid w:val="0076670E"/>
    <w:rsid w:val="00774C34"/>
    <w:rsid w:val="00775040"/>
    <w:rsid w:val="00796DEA"/>
    <w:rsid w:val="007A6088"/>
    <w:rsid w:val="007A7CAC"/>
    <w:rsid w:val="007B2E94"/>
    <w:rsid w:val="007B3E4F"/>
    <w:rsid w:val="007C0523"/>
    <w:rsid w:val="007C175B"/>
    <w:rsid w:val="007C7F09"/>
    <w:rsid w:val="007D3217"/>
    <w:rsid w:val="007D5F88"/>
    <w:rsid w:val="007D6C5E"/>
    <w:rsid w:val="007D763F"/>
    <w:rsid w:val="007E1D57"/>
    <w:rsid w:val="007E5E28"/>
    <w:rsid w:val="007F217D"/>
    <w:rsid w:val="007F2FCF"/>
    <w:rsid w:val="008001F7"/>
    <w:rsid w:val="00811B2E"/>
    <w:rsid w:val="008122B8"/>
    <w:rsid w:val="008126A9"/>
    <w:rsid w:val="00820C82"/>
    <w:rsid w:val="00832832"/>
    <w:rsid w:val="00833502"/>
    <w:rsid w:val="008401C2"/>
    <w:rsid w:val="00841021"/>
    <w:rsid w:val="00843223"/>
    <w:rsid w:val="008447F5"/>
    <w:rsid w:val="008475DF"/>
    <w:rsid w:val="00855B7C"/>
    <w:rsid w:val="00864362"/>
    <w:rsid w:val="00871C2E"/>
    <w:rsid w:val="00883F9D"/>
    <w:rsid w:val="008915A9"/>
    <w:rsid w:val="008A141D"/>
    <w:rsid w:val="008A309D"/>
    <w:rsid w:val="008A4550"/>
    <w:rsid w:val="008B0676"/>
    <w:rsid w:val="008C6C89"/>
    <w:rsid w:val="008D4725"/>
    <w:rsid w:val="008D62A8"/>
    <w:rsid w:val="008E0F3C"/>
    <w:rsid w:val="008E16A3"/>
    <w:rsid w:val="009127B0"/>
    <w:rsid w:val="0093151C"/>
    <w:rsid w:val="009548A4"/>
    <w:rsid w:val="00954B1A"/>
    <w:rsid w:val="00972337"/>
    <w:rsid w:val="009736A5"/>
    <w:rsid w:val="00975A6B"/>
    <w:rsid w:val="0098500B"/>
    <w:rsid w:val="009A6139"/>
    <w:rsid w:val="009D12AA"/>
    <w:rsid w:val="009D2949"/>
    <w:rsid w:val="009D2F8B"/>
    <w:rsid w:val="009D69F5"/>
    <w:rsid w:val="009E4692"/>
    <w:rsid w:val="009E5A9F"/>
    <w:rsid w:val="009E6B75"/>
    <w:rsid w:val="009F0438"/>
    <w:rsid w:val="009F57DE"/>
    <w:rsid w:val="00A02736"/>
    <w:rsid w:val="00A04564"/>
    <w:rsid w:val="00A13C2B"/>
    <w:rsid w:val="00A22808"/>
    <w:rsid w:val="00A22BF2"/>
    <w:rsid w:val="00A26499"/>
    <w:rsid w:val="00A47E2D"/>
    <w:rsid w:val="00A50851"/>
    <w:rsid w:val="00A536A3"/>
    <w:rsid w:val="00A566F2"/>
    <w:rsid w:val="00A6605F"/>
    <w:rsid w:val="00A676F6"/>
    <w:rsid w:val="00A7428D"/>
    <w:rsid w:val="00A7609A"/>
    <w:rsid w:val="00A851D9"/>
    <w:rsid w:val="00A870CB"/>
    <w:rsid w:val="00A95424"/>
    <w:rsid w:val="00AA15FE"/>
    <w:rsid w:val="00AA4C32"/>
    <w:rsid w:val="00AA7E66"/>
    <w:rsid w:val="00AA7F52"/>
    <w:rsid w:val="00AB0F25"/>
    <w:rsid w:val="00AD5BBA"/>
    <w:rsid w:val="00AD6682"/>
    <w:rsid w:val="00AE0C98"/>
    <w:rsid w:val="00AF5FF5"/>
    <w:rsid w:val="00AF6E25"/>
    <w:rsid w:val="00B00838"/>
    <w:rsid w:val="00B0304D"/>
    <w:rsid w:val="00B235AB"/>
    <w:rsid w:val="00B25A15"/>
    <w:rsid w:val="00B322A9"/>
    <w:rsid w:val="00B33A4E"/>
    <w:rsid w:val="00B364AE"/>
    <w:rsid w:val="00B36A44"/>
    <w:rsid w:val="00B430E1"/>
    <w:rsid w:val="00B54EBB"/>
    <w:rsid w:val="00B554AC"/>
    <w:rsid w:val="00B65135"/>
    <w:rsid w:val="00B802A4"/>
    <w:rsid w:val="00B8219A"/>
    <w:rsid w:val="00B9383E"/>
    <w:rsid w:val="00B94731"/>
    <w:rsid w:val="00B96A40"/>
    <w:rsid w:val="00B971ED"/>
    <w:rsid w:val="00BA0A52"/>
    <w:rsid w:val="00BA2C40"/>
    <w:rsid w:val="00BA720E"/>
    <w:rsid w:val="00BA7544"/>
    <w:rsid w:val="00BC3A11"/>
    <w:rsid w:val="00BD24D3"/>
    <w:rsid w:val="00BD390F"/>
    <w:rsid w:val="00BE09D5"/>
    <w:rsid w:val="00BE4300"/>
    <w:rsid w:val="00BE560B"/>
    <w:rsid w:val="00C138B7"/>
    <w:rsid w:val="00C13D39"/>
    <w:rsid w:val="00C14066"/>
    <w:rsid w:val="00C162A3"/>
    <w:rsid w:val="00C16506"/>
    <w:rsid w:val="00C17BA1"/>
    <w:rsid w:val="00C21A50"/>
    <w:rsid w:val="00C22263"/>
    <w:rsid w:val="00C22779"/>
    <w:rsid w:val="00C32F1E"/>
    <w:rsid w:val="00C330EE"/>
    <w:rsid w:val="00C411F3"/>
    <w:rsid w:val="00C45A12"/>
    <w:rsid w:val="00C45D90"/>
    <w:rsid w:val="00C504C6"/>
    <w:rsid w:val="00C54FE4"/>
    <w:rsid w:val="00C66174"/>
    <w:rsid w:val="00C6648E"/>
    <w:rsid w:val="00C734F0"/>
    <w:rsid w:val="00C76EEA"/>
    <w:rsid w:val="00C80B31"/>
    <w:rsid w:val="00C81C90"/>
    <w:rsid w:val="00C9196E"/>
    <w:rsid w:val="00C9651B"/>
    <w:rsid w:val="00CA04C4"/>
    <w:rsid w:val="00CB1589"/>
    <w:rsid w:val="00CC1389"/>
    <w:rsid w:val="00CC591C"/>
    <w:rsid w:val="00CD0BBD"/>
    <w:rsid w:val="00CD14FE"/>
    <w:rsid w:val="00CD1D37"/>
    <w:rsid w:val="00CD2CE5"/>
    <w:rsid w:val="00CD46DC"/>
    <w:rsid w:val="00CD49BC"/>
    <w:rsid w:val="00CE0BFC"/>
    <w:rsid w:val="00CE78DA"/>
    <w:rsid w:val="00CF1AA1"/>
    <w:rsid w:val="00D01781"/>
    <w:rsid w:val="00D063C0"/>
    <w:rsid w:val="00D10544"/>
    <w:rsid w:val="00D10F4A"/>
    <w:rsid w:val="00D130AF"/>
    <w:rsid w:val="00D16C0D"/>
    <w:rsid w:val="00D206AB"/>
    <w:rsid w:val="00D25AB0"/>
    <w:rsid w:val="00D325ED"/>
    <w:rsid w:val="00D34DB0"/>
    <w:rsid w:val="00D35343"/>
    <w:rsid w:val="00D42E23"/>
    <w:rsid w:val="00D45410"/>
    <w:rsid w:val="00D50359"/>
    <w:rsid w:val="00D52D7A"/>
    <w:rsid w:val="00D57AF8"/>
    <w:rsid w:val="00D60324"/>
    <w:rsid w:val="00D74991"/>
    <w:rsid w:val="00D81EA6"/>
    <w:rsid w:val="00D90803"/>
    <w:rsid w:val="00D915A9"/>
    <w:rsid w:val="00D940DE"/>
    <w:rsid w:val="00DB30BD"/>
    <w:rsid w:val="00DB5B87"/>
    <w:rsid w:val="00DD21D7"/>
    <w:rsid w:val="00DD255A"/>
    <w:rsid w:val="00DD3E55"/>
    <w:rsid w:val="00DE25DC"/>
    <w:rsid w:val="00DE7433"/>
    <w:rsid w:val="00DE75B0"/>
    <w:rsid w:val="00DF4F44"/>
    <w:rsid w:val="00DF5CF6"/>
    <w:rsid w:val="00E02359"/>
    <w:rsid w:val="00E114D4"/>
    <w:rsid w:val="00E145BA"/>
    <w:rsid w:val="00E17ACC"/>
    <w:rsid w:val="00E25938"/>
    <w:rsid w:val="00E373CB"/>
    <w:rsid w:val="00E571F9"/>
    <w:rsid w:val="00E60489"/>
    <w:rsid w:val="00E627CF"/>
    <w:rsid w:val="00E65B38"/>
    <w:rsid w:val="00E673C4"/>
    <w:rsid w:val="00E77030"/>
    <w:rsid w:val="00E80148"/>
    <w:rsid w:val="00E810AB"/>
    <w:rsid w:val="00E82C7F"/>
    <w:rsid w:val="00E84E6A"/>
    <w:rsid w:val="00E8726F"/>
    <w:rsid w:val="00E90860"/>
    <w:rsid w:val="00EA605C"/>
    <w:rsid w:val="00EA6F23"/>
    <w:rsid w:val="00EB0016"/>
    <w:rsid w:val="00EB58CB"/>
    <w:rsid w:val="00EC48E5"/>
    <w:rsid w:val="00ED0B0E"/>
    <w:rsid w:val="00EE0D14"/>
    <w:rsid w:val="00EE1FF8"/>
    <w:rsid w:val="00EE5B80"/>
    <w:rsid w:val="00EE694F"/>
    <w:rsid w:val="00EF5267"/>
    <w:rsid w:val="00F06ABC"/>
    <w:rsid w:val="00F07017"/>
    <w:rsid w:val="00F16523"/>
    <w:rsid w:val="00F23545"/>
    <w:rsid w:val="00F25852"/>
    <w:rsid w:val="00F42121"/>
    <w:rsid w:val="00F430B6"/>
    <w:rsid w:val="00F438AA"/>
    <w:rsid w:val="00F50046"/>
    <w:rsid w:val="00F60A14"/>
    <w:rsid w:val="00F76E32"/>
    <w:rsid w:val="00F859B2"/>
    <w:rsid w:val="00F965D4"/>
    <w:rsid w:val="00F96EF3"/>
    <w:rsid w:val="00FA406F"/>
    <w:rsid w:val="00FA4E90"/>
    <w:rsid w:val="00FB033B"/>
    <w:rsid w:val="00FD25CD"/>
    <w:rsid w:val="00FD698C"/>
    <w:rsid w:val="00FD72BC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80916A"/>
  <w15:docId w15:val="{1B9F141F-9758-4CA2-8DA9-CF4BD5B1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F9"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0744B5"/>
    <w:pPr>
      <w:keepNext/>
      <w:widowControl/>
      <w:tabs>
        <w:tab w:val="center" w:pos="6120"/>
      </w:tabs>
      <w:spacing w:line="260" w:lineRule="atLeast"/>
      <w:outlineLvl w:val="0"/>
    </w:pPr>
    <w:rPr>
      <w:rFonts w:ascii="Times New Roman" w:hAnsi="Times New Roman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qFormat/>
    <w:rsid w:val="000744B5"/>
    <w:pPr>
      <w:keepNext/>
      <w:widowControl/>
      <w:tabs>
        <w:tab w:val="left" w:pos="8280"/>
      </w:tabs>
      <w:spacing w:line="260" w:lineRule="atLeast"/>
      <w:ind w:left="1134"/>
      <w:outlineLvl w:val="1"/>
    </w:pPr>
    <w:rPr>
      <w:rFonts w:ascii="Times New Roman" w:hAnsi="Times New Roman"/>
      <w:b/>
      <w:bCs/>
      <w:snapToGrid/>
      <w:sz w:val="20"/>
    </w:rPr>
  </w:style>
  <w:style w:type="paragraph" w:styleId="Heading3">
    <w:name w:val="heading 3"/>
    <w:basedOn w:val="Normal"/>
    <w:next w:val="Normal"/>
    <w:link w:val="Heading3Char"/>
    <w:qFormat/>
    <w:rsid w:val="000744B5"/>
    <w:pPr>
      <w:keepNext/>
      <w:widowControl/>
      <w:tabs>
        <w:tab w:val="center" w:pos="10065"/>
      </w:tabs>
      <w:spacing w:line="260" w:lineRule="atLeast"/>
      <w:outlineLvl w:val="2"/>
    </w:pPr>
    <w:rPr>
      <w:rFonts w:ascii="Times New Roman" w:hAnsi="Times New Roman"/>
      <w:b/>
      <w:bCs/>
      <w:snapToGrid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E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E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571F9"/>
  </w:style>
  <w:style w:type="paragraph" w:styleId="BalloonText">
    <w:name w:val="Balloon Text"/>
    <w:basedOn w:val="Normal"/>
    <w:link w:val="BalloonTextChar"/>
    <w:uiPriority w:val="99"/>
    <w:semiHidden/>
    <w:unhideWhenUsed/>
    <w:rsid w:val="0018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C6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B5"/>
    <w:rPr>
      <w:rFonts w:ascii="Univers" w:hAnsi="Univers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4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B5"/>
    <w:rPr>
      <w:rFonts w:ascii="Univers" w:hAnsi="Univers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0744B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744B5"/>
    <w:rPr>
      <w:b/>
      <w:bCs/>
    </w:rPr>
  </w:style>
  <w:style w:type="character" w:customStyle="1" w:styleId="Heading3Char">
    <w:name w:val="Heading 3 Char"/>
    <w:basedOn w:val="DefaultParagraphFont"/>
    <w:link w:val="Heading3"/>
    <w:rsid w:val="000744B5"/>
    <w:rPr>
      <w:b/>
      <w:bCs/>
    </w:rPr>
  </w:style>
  <w:style w:type="paragraph" w:styleId="BlockText">
    <w:name w:val="Block Text"/>
    <w:basedOn w:val="Normal"/>
    <w:rsid w:val="0008007E"/>
    <w:pPr>
      <w:widowControl/>
      <w:tabs>
        <w:tab w:val="left" w:pos="7920"/>
        <w:tab w:val="center" w:pos="10065"/>
      </w:tabs>
      <w:spacing w:line="260" w:lineRule="atLeast"/>
      <w:ind w:left="1134" w:right="132"/>
    </w:pPr>
    <w:rPr>
      <w:rFonts w:ascii="Times New Roman" w:hAnsi="Times New Roman"/>
      <w:snapToGrid/>
      <w:sz w:val="18"/>
    </w:rPr>
  </w:style>
  <w:style w:type="paragraph" w:styleId="ListParagraph">
    <w:name w:val="List Paragraph"/>
    <w:basedOn w:val="Normal"/>
    <w:uiPriority w:val="34"/>
    <w:qFormat/>
    <w:rsid w:val="00DB5B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18F3"/>
    <w:rPr>
      <w:color w:val="808080"/>
    </w:rPr>
  </w:style>
  <w:style w:type="paragraph" w:styleId="NoSpacing">
    <w:name w:val="No Spacing"/>
    <w:uiPriority w:val="1"/>
    <w:qFormat/>
    <w:rsid w:val="004D53C7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3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F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F1E"/>
    <w:rPr>
      <w:rFonts w:ascii="Univers" w:hAnsi="Univer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F1E"/>
    <w:rPr>
      <w:rFonts w:ascii="Univers" w:hAnsi="Univers"/>
      <w:b/>
      <w:bCs/>
      <w:snapToGrid w:val="0"/>
    </w:rPr>
  </w:style>
  <w:style w:type="paragraph" w:styleId="Revision">
    <w:name w:val="Revision"/>
    <w:hidden/>
    <w:uiPriority w:val="99"/>
    <w:semiHidden/>
    <w:rsid w:val="00356EE3"/>
    <w:rPr>
      <w:rFonts w:ascii="Univers" w:hAnsi="Univers"/>
      <w:snapToGrid w:val="0"/>
      <w:sz w:val="24"/>
    </w:rPr>
  </w:style>
  <w:style w:type="character" w:styleId="Hyperlink">
    <w:name w:val="Hyperlink"/>
    <w:rsid w:val="0069196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06E0E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E0E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</w:rPr>
  </w:style>
  <w:style w:type="paragraph" w:styleId="Title">
    <w:name w:val="Title"/>
    <w:basedOn w:val="Normal"/>
    <w:link w:val="TitleChar"/>
    <w:qFormat/>
    <w:rsid w:val="00506E0E"/>
    <w:pPr>
      <w:widowControl/>
      <w:jc w:val="center"/>
    </w:pPr>
    <w:rPr>
      <w:rFonts w:ascii="Times New Roman" w:hAnsi="Times New Roman"/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506E0E"/>
    <w:rPr>
      <w:b/>
      <w:sz w:val="28"/>
    </w:rPr>
  </w:style>
  <w:style w:type="paragraph" w:styleId="BodyText">
    <w:name w:val="Body Text"/>
    <w:basedOn w:val="Normal"/>
    <w:link w:val="BodyTextChar"/>
    <w:semiHidden/>
    <w:unhideWhenUsed/>
    <w:rsid w:val="00506E0E"/>
    <w:pPr>
      <w:widowControl/>
    </w:pPr>
    <w:rPr>
      <w:rFonts w:ascii="Times New Roman" w:hAnsi="Times New Roman"/>
      <w:snapToGrid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506E0E"/>
    <w:rPr>
      <w:sz w:val="36"/>
    </w:rPr>
  </w:style>
  <w:style w:type="paragraph" w:styleId="BodyTextIndent">
    <w:name w:val="Body Text Indent"/>
    <w:basedOn w:val="Normal"/>
    <w:link w:val="BodyTextIndentChar"/>
    <w:semiHidden/>
    <w:unhideWhenUsed/>
    <w:rsid w:val="00506E0E"/>
    <w:pPr>
      <w:widowControl/>
      <w:ind w:left="1440"/>
      <w:jc w:val="both"/>
    </w:pPr>
    <w:rPr>
      <w:rFonts w:ascii="Arial" w:hAnsi="Arial"/>
      <w:snapToGrid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E0E"/>
    <w:rPr>
      <w:rFonts w:ascii="Arial" w:hAnsi="Arial"/>
      <w:sz w:val="24"/>
    </w:rPr>
  </w:style>
  <w:style w:type="paragraph" w:styleId="BodyText3">
    <w:name w:val="Body Text 3"/>
    <w:basedOn w:val="Normal"/>
    <w:link w:val="BodyText3Char"/>
    <w:semiHidden/>
    <w:unhideWhenUsed/>
    <w:rsid w:val="00506E0E"/>
    <w:pPr>
      <w:widowControl/>
      <w:jc w:val="both"/>
    </w:pPr>
    <w:rPr>
      <w:rFonts w:ascii="Arial" w:hAnsi="Arial"/>
      <w:snapToGrid/>
    </w:rPr>
  </w:style>
  <w:style w:type="character" w:customStyle="1" w:styleId="BodyText3Char">
    <w:name w:val="Body Text 3 Char"/>
    <w:basedOn w:val="DefaultParagraphFont"/>
    <w:link w:val="BodyText3"/>
    <w:semiHidden/>
    <w:rsid w:val="00506E0E"/>
    <w:rPr>
      <w:rFonts w:ascii="Arial" w:hAnsi="Arial"/>
      <w:sz w:val="24"/>
    </w:rPr>
  </w:style>
  <w:style w:type="paragraph" w:customStyle="1" w:styleId="a">
    <w:name w:val="_"/>
    <w:basedOn w:val="Normal"/>
    <w:rsid w:val="00506E0E"/>
    <w:pPr>
      <w:snapToGrid w:val="0"/>
      <w:ind w:left="432" w:hanging="432"/>
    </w:pPr>
    <w:rPr>
      <w:rFonts w:ascii="Courier" w:hAnsi="Courier"/>
      <w:snapToGrid/>
    </w:rPr>
  </w:style>
  <w:style w:type="character" w:styleId="FollowedHyperlink">
    <w:name w:val="FollowedHyperlink"/>
    <w:basedOn w:val="DefaultParagraphFont"/>
    <w:uiPriority w:val="99"/>
    <w:semiHidden/>
    <w:unhideWhenUsed/>
    <w:rsid w:val="001B1F21"/>
    <w:rPr>
      <w:color w:val="800080" w:themeColor="followedHyperlink"/>
      <w:u w:val="single"/>
    </w:rPr>
  </w:style>
  <w:style w:type="paragraph" w:customStyle="1" w:styleId="Default">
    <w:name w:val="Default"/>
    <w:rsid w:val="00C21A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6454DCF4FFD4BBA337160851392C7" ma:contentTypeVersion="3" ma:contentTypeDescription="Create a new document." ma:contentTypeScope="" ma:versionID="35a156688abc0a8477ad1aa26aa346b0">
  <xsd:schema xmlns:xsd="http://www.w3.org/2001/XMLSchema" xmlns:xs="http://www.w3.org/2001/XMLSchema" xmlns:p="http://schemas.microsoft.com/office/2006/metadata/properties" xmlns:ns2="6d9f0017-7a92-40d8-afc6-f6cf7b69ad83" xmlns:ns3="a94b5824-212c-4706-89a1-6866afa9b60b" targetNamespace="http://schemas.microsoft.com/office/2006/metadata/properties" ma:root="true" ma:fieldsID="4fc8a2a9afedc77eda194b402843cb7b" ns2:_="" ns3:_="">
    <xsd:import namespace="6d9f0017-7a92-40d8-afc6-f6cf7b69ad83"/>
    <xsd:import namespace="a94b5824-212c-4706-89a1-6866afa9b6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gimg" minOccurs="0"/>
                <xsd:element ref="ns3:t1o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0017-7a92-40d8-afc6-f6cf7b69a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5824-212c-4706-89a1-6866afa9b60b" elementFormDefault="qualified">
    <xsd:import namespace="http://schemas.microsoft.com/office/2006/documentManagement/types"/>
    <xsd:import namespace="http://schemas.microsoft.com/office/infopath/2007/PartnerControls"/>
    <xsd:element name="gimg" ma:index="9" nillable="true" ma:displayName="Order" ma:internalName="gimg">
      <xsd:simpleType>
        <xsd:restriction base="dms:Text"/>
      </xsd:simpleType>
    </xsd:element>
    <xsd:element name="t1od" ma:index="10" nillable="true" ma:displayName="Order" ma:internalName="t1o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1od xmlns="a94b5824-212c-4706-89a1-6866afa9b60b">4</t1od>
    <gimg xmlns="a94b5824-212c-4706-89a1-6866afa9b60b" xsi:nil="true"/>
  </documentManagement>
</p:properties>
</file>

<file path=customXml/itemProps1.xml><?xml version="1.0" encoding="utf-8"?>
<ds:datastoreItem xmlns:ds="http://schemas.openxmlformats.org/officeDocument/2006/customXml" ds:itemID="{ECC38D55-DE4B-4F8F-A64D-334ABC59C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f0017-7a92-40d8-afc6-f6cf7b69ad83"/>
    <ds:schemaRef ds:uri="a94b5824-212c-4706-89a1-6866afa9b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88751-B471-4F1F-9B48-13A9699516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1A7232-F9B6-4388-B331-3B13E5376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5A6CC-F908-45BC-BA7A-3BF3CA2FF0CA}">
  <ds:schemaRefs>
    <ds:schemaRef ds:uri="http://schemas.microsoft.com/office/2006/metadata/properties"/>
    <ds:schemaRef ds:uri="http://schemas.microsoft.com/office/infopath/2007/PartnerControls"/>
    <ds:schemaRef ds:uri="a94b5824-212c-4706-89a1-6866afa9b6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24, 1998</vt:lpstr>
    </vt:vector>
  </TitlesOfParts>
  <Company>and Economic Analysis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4 Resolution - Round 1 CWP</dc:title>
  <dc:creator>Bickers, Julie (KIA)</dc:creator>
  <cp:lastModifiedBy>Nelson, James   (KIA)</cp:lastModifiedBy>
  <cp:revision>4</cp:revision>
  <cp:lastPrinted>2022-03-15T20:18:00Z</cp:lastPrinted>
  <dcterms:created xsi:type="dcterms:W3CDTF">2023-03-23T16:22:00Z</dcterms:created>
  <dcterms:modified xsi:type="dcterms:W3CDTF">2023-03-24T13:51:00Z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0x0101006876454DCF4FFD4BBA337160851392C7</vt:lpwstr>
  </property>
</Properties>
</file>